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678D" w:rsidRDefault="0078678D" w:rsidP="00575EEC">
      <w:pPr>
        <w:tabs>
          <w:tab w:val="left" w:pos="343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CHEMIA KLASA VII</w:t>
      </w:r>
      <w:r w:rsidR="00840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75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75EEC" w:rsidRPr="00575EEC" w:rsidRDefault="00575EEC" w:rsidP="00575E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Poniedziałek 27.04.2020r.</w:t>
      </w:r>
    </w:p>
    <w:p w:rsidR="0078678D" w:rsidRPr="00575EEC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</w:t>
      </w:r>
      <w:r w:rsidR="00575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t: Kwas etanowy.</w:t>
      </w:r>
    </w:p>
    <w:p w:rsidR="004F5E0E" w:rsidRDefault="004F5E0E" w:rsidP="004F5E0E">
      <w:pPr>
        <w:pStyle w:val="NormalnyWeb"/>
      </w:pPr>
      <w:r>
        <w:t xml:space="preserve">Przeczytaj temat lekcji </w:t>
      </w:r>
      <w:hyperlink r:id="rId5" w:history="1">
        <w:r w:rsidR="00A52182" w:rsidRPr="002E1CDE">
          <w:rPr>
            <w:rStyle w:val="Hipercze"/>
            <w:bCs/>
          </w:rPr>
          <w:t>https://epodreczniki.pl/a/kwasy-karboksylowe---</w:t>
        </w:r>
        <w:proofErr w:type="spellStart"/>
        <w:r w:rsidR="00A52182" w:rsidRPr="002E1CDE">
          <w:rPr>
            <w:rStyle w:val="Hipercze"/>
            <w:bCs/>
          </w:rPr>
          <w:t>wlasciwosci</w:t>
        </w:r>
        <w:proofErr w:type="spellEnd"/>
        <w:r w:rsidR="00A52182" w:rsidRPr="002E1CDE">
          <w:rPr>
            <w:rStyle w:val="Hipercze"/>
            <w:bCs/>
          </w:rPr>
          <w:t>/DAPv2781S</w:t>
        </w:r>
      </w:hyperlink>
      <w:r w:rsidR="00A52182">
        <w:rPr>
          <w:bCs/>
        </w:rPr>
        <w:t xml:space="preserve"> </w:t>
      </w:r>
      <w:r>
        <w:t>(nie musisz wykonywać poleceń występujących w temacie), a poznasz właściwości kwasu octowego, sposoby otrzymywania i jego dysocjację.</w:t>
      </w:r>
    </w:p>
    <w:p w:rsidR="00575EEC" w:rsidRDefault="004F5E0E" w:rsidP="004F5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przepisz do zeszytu podsumowanie występujące na końcu tematu.</w:t>
      </w:r>
    </w:p>
    <w:p w:rsidR="00575EEC" w:rsidRPr="00E441AA" w:rsidRDefault="00575EEC" w:rsidP="00575EE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EEC" w:rsidRPr="00575EEC" w:rsidRDefault="00575EEC" w:rsidP="008400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Środa 29.04.2020r.</w:t>
      </w:r>
    </w:p>
    <w:p w:rsidR="00840073" w:rsidRPr="00575EEC" w:rsidRDefault="00575EEC" w:rsidP="008400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 Wyższe kwasy karboksylowe</w:t>
      </w:r>
      <w:r w:rsidR="00840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45F83" w:rsidRDefault="00B45F83" w:rsidP="00B4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18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Przeczytaj temat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podręcznika, który dla C</w:t>
      </w:r>
      <w:r w:rsidR="000E5B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iebie zeskanowałam.</w:t>
      </w:r>
    </w:p>
    <w:p w:rsidR="000E5BCE" w:rsidRDefault="000E5BCE" w:rsidP="00B4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następnie wykonaj notatkę według punktów:</w:t>
      </w:r>
    </w:p>
    <w:p w:rsidR="000E5BCE" w:rsidRDefault="000E5BCE" w:rsidP="000E5B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to są wyższe kasy karboksylowe? Podaj przykłady.</w:t>
      </w:r>
    </w:p>
    <w:p w:rsidR="000E5BCE" w:rsidRDefault="000E5BCE" w:rsidP="000E5B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Właściwości wyższych kwasów karboksylowych. </w:t>
      </w:r>
    </w:p>
    <w:p w:rsidR="000E5BCE" w:rsidRDefault="000E5BCE" w:rsidP="000E5BC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Co to są mydła? </w:t>
      </w:r>
    </w:p>
    <w:p w:rsidR="00B45F83" w:rsidRPr="000E5BCE" w:rsidRDefault="000E5BCE" w:rsidP="00B45F8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Zastosowania wyższych kwasów karboksylowych.</w:t>
      </w:r>
    </w:p>
    <w:p w:rsidR="00B45F83" w:rsidRPr="00F42BB7" w:rsidRDefault="00B45F83" w:rsidP="00B4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Zr</w:t>
      </w:r>
      <w:r w:rsidR="000E5BCE">
        <w:rPr>
          <w:rFonts w:ascii="Times New Roman" w:hAnsi="Times New Roman" w:cs="Times New Roman"/>
          <w:sz w:val="24"/>
          <w:szCs w:val="24"/>
        </w:rPr>
        <w:t>ób zdjęcie notatek</w:t>
      </w:r>
      <w:r>
        <w:rPr>
          <w:rFonts w:ascii="Times New Roman" w:hAnsi="Times New Roman" w:cs="Times New Roman"/>
          <w:sz w:val="24"/>
          <w:szCs w:val="24"/>
        </w:rPr>
        <w:t xml:space="preserve"> i prześlij na e-maila nauczyciela: </w:t>
      </w:r>
      <w:hyperlink r:id="rId6" w:history="1">
        <w:r>
          <w:rPr>
            <w:rStyle w:val="Hipercze"/>
          </w:rPr>
          <w:t>macugosia3@interia.pl</w:t>
        </w:r>
      </w:hyperlink>
      <w:r>
        <w:rPr>
          <w:rFonts w:ascii="Times New Roman" w:hAnsi="Times New Roman" w:cs="Times New Roman"/>
          <w:sz w:val="24"/>
          <w:szCs w:val="24"/>
        </w:rPr>
        <w:t>. Jeżeli nie jest to możliwe przywieziesz zeszyt, kiedy będziemy wracać do szkoły.</w:t>
      </w:r>
    </w:p>
    <w:p w:rsidR="00B45F83" w:rsidRPr="00B45F83" w:rsidRDefault="00B45F83" w:rsidP="00B4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0656D" w:rsidRDefault="00B45F83" w:rsidP="00B45F83">
      <w:pPr>
        <w:tabs>
          <w:tab w:val="left" w:pos="1260"/>
        </w:tabs>
      </w:pPr>
      <w:r>
        <w:tab/>
      </w:r>
    </w:p>
    <w:sectPr w:rsidR="0020656D" w:rsidSect="0020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AB5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ADE"/>
    <w:multiLevelType w:val="hybridMultilevel"/>
    <w:tmpl w:val="D2022D52"/>
    <w:lvl w:ilvl="0" w:tplc="3E6C0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3B50"/>
    <w:multiLevelType w:val="hybridMultilevel"/>
    <w:tmpl w:val="A810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377FA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07F89"/>
    <w:multiLevelType w:val="multilevel"/>
    <w:tmpl w:val="962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678D"/>
    <w:rsid w:val="00045CF7"/>
    <w:rsid w:val="000E5BCE"/>
    <w:rsid w:val="0020656D"/>
    <w:rsid w:val="004D4688"/>
    <w:rsid w:val="004F5E0E"/>
    <w:rsid w:val="00575EEC"/>
    <w:rsid w:val="0063033E"/>
    <w:rsid w:val="006E4F47"/>
    <w:rsid w:val="007778C2"/>
    <w:rsid w:val="0078678D"/>
    <w:rsid w:val="00833608"/>
    <w:rsid w:val="00840073"/>
    <w:rsid w:val="00A52182"/>
    <w:rsid w:val="00AA118A"/>
    <w:rsid w:val="00B45F83"/>
    <w:rsid w:val="00E441AA"/>
    <w:rsid w:val="00E9265C"/>
    <w:rsid w:val="00F016EC"/>
    <w:rsid w:val="00F42BB7"/>
    <w:rsid w:val="00F5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6D"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ugosia3@interia.pl" TargetMode="External"/><Relationship Id="rId5" Type="http://schemas.openxmlformats.org/officeDocument/2006/relationships/hyperlink" Target="https://epodreczniki.pl/a/kwasy-karboksylowe---wlasciwosci/DAPv278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2020-04-14T08:14:00Z</dcterms:created>
  <dcterms:modified xsi:type="dcterms:W3CDTF">2020-04-25T19:51:00Z</dcterms:modified>
</cp:coreProperties>
</file>