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6D" w:rsidRDefault="00F13709" w:rsidP="00F137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65A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Dzień dobry! W tym tygodniu zajmiemy się ciepłem właściwym. Temat dość trudny, więc dzielimy na dwie lekcje. </w:t>
      </w:r>
    </w:p>
    <w:p w:rsidR="00F13709" w:rsidRPr="00A65A29" w:rsidRDefault="00F13709" w:rsidP="00F137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65A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Najpierw zapiszcie temat i najważniejsze informacje do zeszytu.</w:t>
      </w:r>
    </w:p>
    <w:p w:rsidR="00F13709" w:rsidRPr="00F13709" w:rsidRDefault="00F13709" w:rsidP="00F137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F13709" w:rsidRPr="00F13709" w:rsidRDefault="00F13709" w:rsidP="00F137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137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Temat: Ciepło właściwe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F137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F13709" w:rsidRPr="00F13709" w:rsidRDefault="00F13709" w:rsidP="00F13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Ciepło właściwe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137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w</w:t>
      </w:r>
      <w:proofErr w:type="spellEnd"/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jest wielkością, która informuje o </w:t>
      </w:r>
      <w:r w:rsidRPr="00F13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wartości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energii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 trzeba dostarczyć lub odebrać ciału, aby zmienić temperaturę jednostki masy tego ciała o 1 </w:t>
      </w:r>
      <w:r w:rsidRPr="00F13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kelwin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7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62000" cy="352425"/>
            <wp:effectExtent l="0" t="0" r="0" b="9525"/>
            <wp:docPr id="2" name="Obraz 2" descr="c _{w} = \frac{Q}{m \Delta 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_{w} = \frac{Q}{m \Delta T}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gdzie: Q – ciepło wymienione z otoczeniem, m – masa ciała, ΔT – zmiana temperatury.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Jednostką ciepła właściwego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F13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dżul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podzielony przez kilogram i kelwin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(1J/</w:t>
      </w:r>
      <w:proofErr w:type="spellStart"/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>kg•K</w:t>
      </w:r>
      <w:proofErr w:type="spellEnd"/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Ponieważ </w:t>
      </w:r>
      <w:r w:rsidRPr="00F13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pojemność cieplna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ciała jest równa </w:t>
      </w:r>
      <w:r w:rsidRPr="00F137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400" cy="352425"/>
            <wp:effectExtent l="0" t="0" r="0" b="9525"/>
            <wp:docPr id="1" name="Obraz 1" descr="c= \frac{Q}{ \Delta 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= \frac{Q}{ \Delta T}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to</w:t>
      </w:r>
      <w:r w:rsidRPr="00F13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ciepło właściwe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również zdefiniować jako pojemność cieplną odniesioną do jednostki masy ciała.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przekształceniu pierwszego z przedstawionych równań do postaci Q = </w:t>
      </w:r>
      <w:proofErr w:type="spellStart"/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137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w</w:t>
      </w:r>
      <w:r w:rsidR="0056036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·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6036D">
        <w:rPr>
          <w:rFonts w:ascii="Times New Roman" w:eastAsia="Times New Roman" w:hAnsi="Times New Roman" w:cs="Times New Roman"/>
          <w:sz w:val="24"/>
          <w:szCs w:val="24"/>
          <w:lang w:eastAsia="pl-PL"/>
        </w:rPr>
        <w:t>·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>ΔT</w:t>
      </w:r>
      <w:proofErr w:type="spellEnd"/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zauważymy, że ilość ciepła, które układ musi wymienić z otoczeniem, jest tym większa, im większe są wartości masy ciała, zmiany jego </w:t>
      </w:r>
      <w:r w:rsidRPr="00F13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temperatury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137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ciepła właściwego</w:t>
      </w:r>
      <w:r w:rsidRPr="00F1370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jest wielkością w dobrym przybliżeniu stałą dla danej substancji.</w:t>
      </w:r>
    </w:p>
    <w:p w:rsidR="00B84FEA" w:rsidRPr="00952F4A" w:rsidRDefault="0056036D">
      <w:pPr>
        <w:rPr>
          <w:rFonts w:ascii="Times New Roman" w:hAnsi="Times New Roman" w:cs="Times New Roman"/>
          <w:sz w:val="24"/>
          <w:szCs w:val="24"/>
        </w:rPr>
      </w:pPr>
      <w:r w:rsidRPr="00952F4A">
        <w:rPr>
          <w:rFonts w:ascii="Times New Roman" w:hAnsi="Times New Roman" w:cs="Times New Roman"/>
          <w:sz w:val="24"/>
          <w:szCs w:val="24"/>
        </w:rPr>
        <w:t xml:space="preserve">Zapoznaj się z materiałem z załączonego podręcznika. Wykonaj zadania 1str 247 i 4 </w:t>
      </w:r>
      <w:proofErr w:type="spellStart"/>
      <w:r w:rsidRPr="00952F4A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952F4A">
        <w:rPr>
          <w:rFonts w:ascii="Times New Roman" w:hAnsi="Times New Roman" w:cs="Times New Roman"/>
          <w:sz w:val="24"/>
          <w:szCs w:val="24"/>
        </w:rPr>
        <w:t xml:space="preserve"> 248.</w:t>
      </w:r>
    </w:p>
    <w:p w:rsidR="0056036D" w:rsidRPr="00952F4A" w:rsidRDefault="0056036D">
      <w:pPr>
        <w:rPr>
          <w:rFonts w:ascii="Times New Roman" w:hAnsi="Times New Roman" w:cs="Times New Roman"/>
          <w:sz w:val="24"/>
          <w:szCs w:val="24"/>
        </w:rPr>
      </w:pPr>
      <w:r w:rsidRPr="00952F4A">
        <w:rPr>
          <w:rFonts w:ascii="Times New Roman" w:hAnsi="Times New Roman" w:cs="Times New Roman"/>
          <w:sz w:val="24"/>
          <w:szCs w:val="24"/>
        </w:rPr>
        <w:t xml:space="preserve">WSKAZÓWKA: W zadaniach musisz wypisać dane i szukane oraz podstawić do wzoru </w:t>
      </w:r>
    </w:p>
    <w:p w:rsidR="0056036D" w:rsidRPr="00952F4A" w:rsidRDefault="0056036D">
      <w:pPr>
        <w:rPr>
          <w:rFonts w:ascii="Times New Roman" w:hAnsi="Times New Roman" w:cs="Times New Roman"/>
          <w:sz w:val="24"/>
          <w:szCs w:val="24"/>
        </w:rPr>
      </w:pPr>
      <w:r w:rsidRPr="00952F4A">
        <w:rPr>
          <w:rFonts w:ascii="Times New Roman" w:hAnsi="Times New Roman" w:cs="Times New Roman"/>
          <w:sz w:val="24"/>
          <w:szCs w:val="24"/>
        </w:rPr>
        <w:t xml:space="preserve">Q = m · </w:t>
      </w:r>
      <w:proofErr w:type="spellStart"/>
      <w:r w:rsidRPr="00952F4A">
        <w:rPr>
          <w:rFonts w:ascii="Times New Roman" w:hAnsi="Times New Roman" w:cs="Times New Roman"/>
          <w:sz w:val="24"/>
          <w:szCs w:val="24"/>
        </w:rPr>
        <w:t>cw</w:t>
      </w:r>
      <w:proofErr w:type="spellEnd"/>
      <w:r w:rsidRPr="00952F4A">
        <w:rPr>
          <w:rFonts w:ascii="Times New Roman" w:hAnsi="Times New Roman" w:cs="Times New Roman"/>
          <w:sz w:val="24"/>
          <w:szCs w:val="24"/>
        </w:rPr>
        <w:t xml:space="preserve"> · ΔT. W zadaniu 4 ciepło właściwe gliceryny </w:t>
      </w:r>
      <w:r w:rsidR="00DA692C" w:rsidRPr="00952F4A">
        <w:rPr>
          <w:rFonts w:ascii="Times New Roman" w:hAnsi="Times New Roman" w:cs="Times New Roman"/>
          <w:sz w:val="24"/>
          <w:szCs w:val="24"/>
        </w:rPr>
        <w:t>wynosi 2386 J/(kg·K)</w:t>
      </w:r>
      <w:r w:rsidRPr="00952F4A">
        <w:rPr>
          <w:rFonts w:ascii="Times New Roman" w:hAnsi="Times New Roman" w:cs="Times New Roman"/>
          <w:sz w:val="24"/>
          <w:szCs w:val="24"/>
        </w:rPr>
        <w:t xml:space="preserve">. Powodzenia. W razie kłopotów napisz do mnie. Odpowiedzi prześlij na </w:t>
      </w:r>
      <w:hyperlink r:id="rId6" w:history="1">
        <w:r w:rsidRPr="00952F4A">
          <w:rPr>
            <w:rStyle w:val="Hipercze"/>
            <w:rFonts w:ascii="Times New Roman" w:hAnsi="Times New Roman" w:cs="Times New Roman"/>
            <w:sz w:val="24"/>
            <w:szCs w:val="24"/>
          </w:rPr>
          <w:t>kgolik@o2.pl</w:t>
        </w:r>
      </w:hyperlink>
      <w:r w:rsidRPr="00952F4A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952F4A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952F4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952F4A">
        <w:rPr>
          <w:rFonts w:ascii="Times New Roman" w:hAnsi="Times New Roman" w:cs="Times New Roman"/>
          <w:sz w:val="24"/>
          <w:szCs w:val="24"/>
        </w:rPr>
        <w:t xml:space="preserve">Pozdrawiam. </w:t>
      </w:r>
    </w:p>
    <w:sectPr w:rsidR="0056036D" w:rsidRPr="0095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30"/>
    <w:rsid w:val="0056036D"/>
    <w:rsid w:val="00952F4A"/>
    <w:rsid w:val="00A65A29"/>
    <w:rsid w:val="00AD1330"/>
    <w:rsid w:val="00B84FEA"/>
    <w:rsid w:val="00DA692C"/>
    <w:rsid w:val="00F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72EE-9AD0-4970-B1EE-AC945874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3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7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7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0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olik@o2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6</cp:revision>
  <dcterms:created xsi:type="dcterms:W3CDTF">2020-05-05T06:24:00Z</dcterms:created>
  <dcterms:modified xsi:type="dcterms:W3CDTF">2020-05-08T05:37:00Z</dcterms:modified>
</cp:coreProperties>
</file>