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5D" w:rsidRDefault="00204192" w:rsidP="0020285D">
      <w:r>
        <w:t>Geografia</w:t>
      </w:r>
      <w:r w:rsidR="0020285D">
        <w:t xml:space="preserve"> kl. V</w:t>
      </w:r>
      <w:r w:rsidR="000040E9">
        <w:t>I</w:t>
      </w:r>
    </w:p>
    <w:p w:rsidR="0020285D" w:rsidRDefault="0020285D" w:rsidP="0020285D"/>
    <w:p w:rsidR="0020285D" w:rsidRDefault="00B82C68" w:rsidP="0020285D">
      <w:pPr>
        <w:spacing w:line="360" w:lineRule="auto"/>
        <w:rPr>
          <w:b/>
        </w:rPr>
      </w:pPr>
      <w:r>
        <w:rPr>
          <w:b/>
        </w:rPr>
        <w:t>12</w:t>
      </w:r>
      <w:r w:rsidR="005214D7">
        <w:rPr>
          <w:b/>
        </w:rPr>
        <w:t>.05</w:t>
      </w:r>
      <w:r w:rsidR="0020285D" w:rsidRPr="00054316">
        <w:rPr>
          <w:b/>
        </w:rPr>
        <w:t>.2020</w:t>
      </w:r>
    </w:p>
    <w:p w:rsidR="0020285D" w:rsidRDefault="0020285D" w:rsidP="0020285D">
      <w:pPr>
        <w:spacing w:line="360" w:lineRule="auto"/>
        <w:rPr>
          <w:b/>
          <w:sz w:val="28"/>
          <w:szCs w:val="28"/>
          <w:u w:val="single"/>
        </w:rPr>
      </w:pPr>
      <w:r w:rsidRPr="009217A0">
        <w:rPr>
          <w:b/>
          <w:sz w:val="28"/>
          <w:szCs w:val="28"/>
          <w:u w:val="single"/>
        </w:rPr>
        <w:t xml:space="preserve">Temat: </w:t>
      </w:r>
      <w:r w:rsidR="00B82C68">
        <w:rPr>
          <w:b/>
          <w:sz w:val="28"/>
          <w:szCs w:val="28"/>
          <w:u w:val="single"/>
        </w:rPr>
        <w:t>Turystyczne atrakcje Czech i Słowacji</w:t>
      </w:r>
      <w:r w:rsidR="00E334A9" w:rsidRPr="00E334A9">
        <w:rPr>
          <w:b/>
          <w:i/>
          <w:iCs/>
          <w:sz w:val="28"/>
          <w:szCs w:val="28"/>
          <w:u w:val="single"/>
        </w:rPr>
        <w:t>.</w:t>
      </w:r>
    </w:p>
    <w:p w:rsidR="00AD1A2A" w:rsidRDefault="00AD1A2A" w:rsidP="00AD1A2A">
      <w:pPr>
        <w:spacing w:line="360" w:lineRule="auto"/>
        <w:jc w:val="both"/>
      </w:pPr>
    </w:p>
    <w:p w:rsidR="00AD1A2A" w:rsidRDefault="00AD1A2A" w:rsidP="00190339">
      <w:pPr>
        <w:spacing w:line="360" w:lineRule="auto"/>
        <w:jc w:val="both"/>
      </w:pPr>
      <w:r>
        <w:t>Proszę, abyście zapisywali tematy w zeszycie</w:t>
      </w:r>
      <w:r w:rsidR="00625631">
        <w:t>,</w:t>
      </w:r>
      <w:r>
        <w:t xml:space="preserve"> jeśli to możliwe </w:t>
      </w:r>
      <w:r w:rsidR="00190339">
        <w:t>prace domowe wklejali</w:t>
      </w:r>
      <w:r>
        <w:t xml:space="preserve"> </w:t>
      </w:r>
      <w:r w:rsidR="00190339">
        <w:t xml:space="preserve">do zeszytu </w:t>
      </w:r>
      <w:r w:rsidR="00625631">
        <w:t>i</w:t>
      </w:r>
      <w:bookmarkStart w:id="0" w:name="_GoBack"/>
      <w:bookmarkEnd w:id="0"/>
      <w:r>
        <w:t xml:space="preserve"> odsyłali na adres</w:t>
      </w:r>
      <w:r w:rsidRPr="009217A0">
        <w:t xml:space="preserve"> </w:t>
      </w:r>
      <w:r>
        <w:t xml:space="preserve">email </w:t>
      </w:r>
      <w:hyperlink r:id="rId5" w:history="1">
        <w:r>
          <w:rPr>
            <w:rStyle w:val="Hipercze"/>
          </w:rPr>
          <w:t>aldonaszopa@op.pl</w:t>
        </w:r>
      </w:hyperlink>
    </w:p>
    <w:p w:rsidR="00AD1A2A" w:rsidRDefault="00AD1A2A" w:rsidP="00AD1A2A">
      <w:pPr>
        <w:spacing w:line="360" w:lineRule="auto"/>
      </w:pPr>
    </w:p>
    <w:p w:rsidR="00011735" w:rsidRDefault="00B82C68" w:rsidP="005D5007">
      <w:pPr>
        <w:pStyle w:val="Akapitzlist"/>
        <w:spacing w:line="360" w:lineRule="auto"/>
        <w:ind w:left="0"/>
        <w:jc w:val="both"/>
      </w:pPr>
      <w:r>
        <w:t>Podczas ferii i wakacji wielu z nas lubi wędrować po górach, pływać w basenach czy zwiedzać miasta. Te i inne możliwości wypoczynku czekają na nas u naszych południowych sąsiadów – Czechach i na Słowacji.</w:t>
      </w:r>
    </w:p>
    <w:p w:rsidR="00B82C68" w:rsidRDefault="002852E1" w:rsidP="005D5007">
      <w:pPr>
        <w:pStyle w:val="Akapitzlist"/>
        <w:spacing w:line="360" w:lineRule="auto"/>
        <w:ind w:left="0"/>
        <w:jc w:val="both"/>
      </w:pPr>
      <w:r>
        <w:t>A teraz poznacie najważniejsze informacje o Czechach i Słowacji. (zapoznajcie się z informacjami zamieszczonymi na zdjęciach na następnych stronach).</w:t>
      </w:r>
    </w:p>
    <w:p w:rsidR="002852E1" w:rsidRDefault="00231F83" w:rsidP="005D5007">
      <w:pPr>
        <w:pStyle w:val="Akapitzlist"/>
        <w:spacing w:line="360" w:lineRule="auto"/>
        <w:ind w:left="0"/>
        <w:jc w:val="both"/>
      </w:pPr>
      <w:r>
        <w:t xml:space="preserve">Turystów przyciągają na </w:t>
      </w:r>
      <w:r w:rsidRPr="00231F83">
        <w:rPr>
          <w:b/>
          <w:bCs/>
        </w:rPr>
        <w:t>Słowację</w:t>
      </w:r>
      <w:r>
        <w:t xml:space="preserve"> przede wszystkim walory przyrodnicze, przeważającą część tego kraju zajmują bowiem </w:t>
      </w:r>
      <w:r w:rsidRPr="00231F83">
        <w:rPr>
          <w:b/>
          <w:bCs/>
        </w:rPr>
        <w:t>góry</w:t>
      </w:r>
      <w:r>
        <w:t xml:space="preserve"> wchodzące w skład łańcucha Karpat. Dzięki temu na Słowacji rozwija się głównie </w:t>
      </w:r>
      <w:r w:rsidRPr="00231F83">
        <w:rPr>
          <w:b/>
          <w:bCs/>
        </w:rPr>
        <w:t>turystyka aktywna</w:t>
      </w:r>
      <w:r>
        <w:t xml:space="preserve">, np. wędrówki po górach, zwiedzanie jaskiń oraz sporty zimowe. Słowacja jest także zasobna w </w:t>
      </w:r>
      <w:r w:rsidRPr="00231F83">
        <w:rPr>
          <w:b/>
          <w:bCs/>
        </w:rPr>
        <w:t>wody termalne</w:t>
      </w:r>
      <w:r>
        <w:t>, czyli wody których temperatura jest wyższa niż średnia roczna temperatura powietrza na danym obszarze. Dzięki temu powstają tam liczne parki wodne z gorącymi basenami.</w:t>
      </w:r>
    </w:p>
    <w:p w:rsidR="00231F83" w:rsidRDefault="00231F83" w:rsidP="005D5007">
      <w:pPr>
        <w:pStyle w:val="Akapitzlist"/>
        <w:spacing w:line="360" w:lineRule="auto"/>
        <w:ind w:left="0"/>
        <w:jc w:val="both"/>
      </w:pPr>
      <w:r w:rsidRPr="00231F83">
        <w:rPr>
          <w:b/>
          <w:bCs/>
        </w:rPr>
        <w:t>Czechy,</w:t>
      </w:r>
      <w:r>
        <w:t xml:space="preserve"> w odróżnieniu od Słowacji są odwiedzane przez turystów z innych państw przede wszystkim ze względu na </w:t>
      </w:r>
      <w:r w:rsidRPr="00231F83">
        <w:rPr>
          <w:b/>
          <w:bCs/>
        </w:rPr>
        <w:t>dziedzictwo narodowe</w:t>
      </w:r>
      <w:r>
        <w:t xml:space="preserve">. Szczególne miejsce zajmuje </w:t>
      </w:r>
      <w:r w:rsidRPr="00231F83">
        <w:rPr>
          <w:b/>
          <w:bCs/>
        </w:rPr>
        <w:t>Praga</w:t>
      </w:r>
      <w:r>
        <w:rPr>
          <w:b/>
          <w:bCs/>
        </w:rPr>
        <w:t xml:space="preserve"> – </w:t>
      </w:r>
      <w:r>
        <w:t>największe miasto oraz stolica Czech (jest ona uważana za jedno z najpiękniejszych miast w Europie). Często organizowane są w Czechach konferencje, targi międzynarodowe, szkolenia dla pracowników z całego świata. W Czechach , zwłaszcza Sudetach, znajduje się wiele atrakcji przyrodniczych</w:t>
      </w:r>
      <w:r w:rsidR="00155B74">
        <w:t xml:space="preserve"> oraz nowoczesnych atrakcji sportowych.</w:t>
      </w:r>
    </w:p>
    <w:p w:rsidR="00155B74" w:rsidRPr="00231F83" w:rsidRDefault="00155B74" w:rsidP="005D5007">
      <w:pPr>
        <w:pStyle w:val="Akapitzlist"/>
        <w:spacing w:line="360" w:lineRule="auto"/>
        <w:ind w:left="0"/>
        <w:jc w:val="both"/>
      </w:pPr>
      <w:r>
        <w:t>Zapoznajcie się z prezentacją.</w:t>
      </w:r>
    </w:p>
    <w:p w:rsidR="002852E1" w:rsidRDefault="00625631" w:rsidP="005D5007">
      <w:pPr>
        <w:pStyle w:val="Akapitzlist"/>
        <w:spacing w:line="360" w:lineRule="auto"/>
        <w:ind w:left="0"/>
        <w:jc w:val="both"/>
      </w:pPr>
      <w:hyperlink r:id="rId6" w:history="1">
        <w:r w:rsidR="001E160F" w:rsidRPr="002A4CE7">
          <w:rPr>
            <w:rStyle w:val="Hipercze"/>
          </w:rPr>
          <w:t>https://prezi.com/qkqmyw3gexzj/atrakcje-turystyczne-czech-i-sowacji/</w:t>
        </w:r>
      </w:hyperlink>
    </w:p>
    <w:p w:rsidR="001E160F" w:rsidRDefault="001E160F" w:rsidP="005D5007">
      <w:pPr>
        <w:pStyle w:val="Akapitzlist"/>
        <w:spacing w:line="360" w:lineRule="auto"/>
        <w:ind w:left="0"/>
        <w:jc w:val="both"/>
      </w:pPr>
    </w:p>
    <w:p w:rsidR="001E160F" w:rsidRPr="00155B74" w:rsidRDefault="001E160F" w:rsidP="005D5007">
      <w:pPr>
        <w:pStyle w:val="Akapitzlist"/>
        <w:spacing w:line="360" w:lineRule="auto"/>
        <w:ind w:left="0"/>
        <w:jc w:val="both"/>
        <w:rPr>
          <w:b/>
          <w:bCs/>
        </w:rPr>
      </w:pPr>
      <w:r w:rsidRPr="00155B74">
        <w:rPr>
          <w:b/>
          <w:bCs/>
        </w:rPr>
        <w:t>Praca domowa</w:t>
      </w:r>
    </w:p>
    <w:p w:rsidR="001E160F" w:rsidRPr="00155B74" w:rsidRDefault="00155B74" w:rsidP="005D5007">
      <w:pPr>
        <w:pStyle w:val="Akapitzlist"/>
        <w:spacing w:line="360" w:lineRule="auto"/>
        <w:ind w:left="0"/>
        <w:jc w:val="both"/>
        <w:rPr>
          <w:b/>
          <w:bCs/>
        </w:rPr>
      </w:pPr>
      <w:r w:rsidRPr="00155B74">
        <w:rPr>
          <w:b/>
          <w:bCs/>
        </w:rPr>
        <w:t xml:space="preserve">Zapoznajcie się z prezentacjami, może w przyszłości będziecie mieli okazję zwiedzić Czechy i Słowację. </w:t>
      </w:r>
    </w:p>
    <w:p w:rsidR="001E160F" w:rsidRDefault="00625631" w:rsidP="005D5007">
      <w:pPr>
        <w:pStyle w:val="Akapitzlist"/>
        <w:spacing w:line="360" w:lineRule="auto"/>
        <w:ind w:left="0"/>
        <w:jc w:val="both"/>
      </w:pPr>
      <w:hyperlink r:id="rId7" w:history="1">
        <w:r w:rsidR="001E160F" w:rsidRPr="002A4CE7">
          <w:rPr>
            <w:rStyle w:val="Hipercze"/>
          </w:rPr>
          <w:t>https://slovakia.travel/pl/miejsca-pobytowe/wyjatkowa-slowacja</w:t>
        </w:r>
      </w:hyperlink>
    </w:p>
    <w:p w:rsidR="001E160F" w:rsidRDefault="00625631" w:rsidP="005D5007">
      <w:pPr>
        <w:pStyle w:val="Akapitzlist"/>
        <w:spacing w:line="360" w:lineRule="auto"/>
        <w:ind w:left="0"/>
        <w:jc w:val="both"/>
      </w:pPr>
      <w:hyperlink r:id="rId8" w:history="1">
        <w:r w:rsidR="001E160F" w:rsidRPr="002A4CE7">
          <w:rPr>
            <w:rStyle w:val="Hipercze"/>
          </w:rPr>
          <w:t>https://podroze.onet.pl/gdzie-na-weekend/najwieksze-atrakcje-turystyczne-czech/m903e7v</w:t>
        </w:r>
      </w:hyperlink>
    </w:p>
    <w:p w:rsidR="001E160F" w:rsidRDefault="001E160F" w:rsidP="005D5007">
      <w:pPr>
        <w:pStyle w:val="Akapitzlist"/>
        <w:spacing w:line="360" w:lineRule="auto"/>
        <w:ind w:left="0"/>
        <w:jc w:val="both"/>
      </w:pPr>
    </w:p>
    <w:p w:rsidR="00B82C68" w:rsidRDefault="002852E1" w:rsidP="005D5007">
      <w:pPr>
        <w:pStyle w:val="Akapitzlist"/>
        <w:spacing w:line="360" w:lineRule="auto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838825" cy="7785100"/>
            <wp:effectExtent l="0" t="0" r="952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3_174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07" w:rsidRDefault="005D5007" w:rsidP="005D5007">
      <w:pPr>
        <w:pStyle w:val="Akapitzlist"/>
        <w:spacing w:line="360" w:lineRule="auto"/>
        <w:ind w:left="0"/>
        <w:jc w:val="both"/>
      </w:pPr>
    </w:p>
    <w:p w:rsidR="002852E1" w:rsidRDefault="002852E1" w:rsidP="005D5007">
      <w:pPr>
        <w:pStyle w:val="Akapitzlist"/>
        <w:spacing w:line="360" w:lineRule="auto"/>
        <w:ind w:left="0"/>
        <w:jc w:val="both"/>
      </w:pPr>
    </w:p>
    <w:p w:rsidR="002852E1" w:rsidRDefault="002852E1" w:rsidP="005D5007">
      <w:pPr>
        <w:pStyle w:val="Akapitzlist"/>
        <w:spacing w:line="360" w:lineRule="auto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3_174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DD0"/>
    <w:multiLevelType w:val="hybridMultilevel"/>
    <w:tmpl w:val="7F9C0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A328D"/>
    <w:multiLevelType w:val="hybridMultilevel"/>
    <w:tmpl w:val="55EA7926"/>
    <w:lvl w:ilvl="0" w:tplc="F38E3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F4048"/>
    <w:multiLevelType w:val="hybridMultilevel"/>
    <w:tmpl w:val="0DE8F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67517"/>
    <w:multiLevelType w:val="hybridMultilevel"/>
    <w:tmpl w:val="B30EC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5D"/>
    <w:rsid w:val="000040E9"/>
    <w:rsid w:val="00011735"/>
    <w:rsid w:val="000F07FE"/>
    <w:rsid w:val="00155B74"/>
    <w:rsid w:val="00190339"/>
    <w:rsid w:val="001E160F"/>
    <w:rsid w:val="0020285D"/>
    <w:rsid w:val="00204192"/>
    <w:rsid w:val="00231F83"/>
    <w:rsid w:val="00263A49"/>
    <w:rsid w:val="002852E1"/>
    <w:rsid w:val="002C215A"/>
    <w:rsid w:val="003A76A8"/>
    <w:rsid w:val="003B5B7C"/>
    <w:rsid w:val="003E4D3B"/>
    <w:rsid w:val="004D69C2"/>
    <w:rsid w:val="005214D7"/>
    <w:rsid w:val="005422D4"/>
    <w:rsid w:val="0058160C"/>
    <w:rsid w:val="005B646E"/>
    <w:rsid w:val="005D5007"/>
    <w:rsid w:val="00625631"/>
    <w:rsid w:val="00682FFA"/>
    <w:rsid w:val="0078532A"/>
    <w:rsid w:val="007876E2"/>
    <w:rsid w:val="008504BC"/>
    <w:rsid w:val="0085578B"/>
    <w:rsid w:val="008A5957"/>
    <w:rsid w:val="00976F17"/>
    <w:rsid w:val="00AD1A2A"/>
    <w:rsid w:val="00AE7DAA"/>
    <w:rsid w:val="00B82C68"/>
    <w:rsid w:val="00C11B2F"/>
    <w:rsid w:val="00D27B8A"/>
    <w:rsid w:val="00D70A25"/>
    <w:rsid w:val="00DE3C9F"/>
    <w:rsid w:val="00E334A9"/>
    <w:rsid w:val="00E4777A"/>
    <w:rsid w:val="00FB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EFABD"/>
  <w15:chartTrackingRefBased/>
  <w15:docId w15:val="{760DAB30-2047-4D01-A7A2-106BF8BE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85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0285D"/>
    <w:rPr>
      <w:color w:val="0000FF"/>
      <w:u w:val="single"/>
    </w:rPr>
  </w:style>
  <w:style w:type="paragraph" w:styleId="NormalnyWeb">
    <w:name w:val="Normal (Web)"/>
    <w:basedOn w:val="Normalny"/>
    <w:unhideWhenUsed/>
    <w:rsid w:val="0020285D"/>
    <w:pPr>
      <w:spacing w:before="100" w:beforeAutospacing="1" w:after="100" w:afterAutospacing="1"/>
    </w:pPr>
  </w:style>
  <w:style w:type="character" w:styleId="Pogrubienie">
    <w:name w:val="Strong"/>
    <w:qFormat/>
    <w:rsid w:val="0020285D"/>
    <w:rPr>
      <w:b/>
      <w:bCs/>
    </w:rPr>
  </w:style>
  <w:style w:type="character" w:styleId="Nierozpoznanawzmianka">
    <w:name w:val="Unresolved Mention"/>
    <w:uiPriority w:val="99"/>
    <w:semiHidden/>
    <w:unhideWhenUsed/>
    <w:rsid w:val="00AD1A2A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AE7DAA"/>
    <w:rPr>
      <w:color w:val="954F72"/>
      <w:u w:val="single"/>
    </w:rPr>
  </w:style>
  <w:style w:type="paragraph" w:styleId="Akapitzlist">
    <w:name w:val="List Paragraph"/>
    <w:basedOn w:val="Normalny"/>
    <w:uiPriority w:val="34"/>
    <w:qFormat/>
    <w:rsid w:val="00E4777A"/>
    <w:pPr>
      <w:ind w:left="720"/>
      <w:contextualSpacing/>
    </w:pPr>
  </w:style>
  <w:style w:type="table" w:styleId="Tabela-Siatka">
    <w:name w:val="Table Grid"/>
    <w:basedOn w:val="Standardowy"/>
    <w:uiPriority w:val="39"/>
    <w:rsid w:val="0001173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droze.onet.pl/gdzie-na-weekend/najwieksze-atrakcje-turystyczne-czech/m903e7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lovakia.travel/pl/miejsca-pobytowe/wyjatkowa-slowacj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qkqmyw3gexzj/atrakcje-turystyczne-czech-i-sowacji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ldonaszopa@op.pl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Links>
    <vt:vector size="18" baseType="variant">
      <vt:variant>
        <vt:i4>655362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https://www.google.com/intl/pl/earth</vt:lpwstr>
      </vt:variant>
      <vt:variant>
        <vt:lpwstr/>
      </vt:variant>
      <vt:variant>
        <vt:i4>6815868</vt:i4>
      </vt:variant>
      <vt:variant>
        <vt:i4>3</vt:i4>
      </vt:variant>
      <vt:variant>
        <vt:i4>0</vt:i4>
      </vt:variant>
      <vt:variant>
        <vt:i4>5</vt:i4>
      </vt:variant>
      <vt:variant>
        <vt:lpwstr>https://prezi.com/kn03kgkykydo/atrakcje-turystyczne-europy-poudniowej/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2020-05-03T15:36:00Z</dcterms:created>
  <dcterms:modified xsi:type="dcterms:W3CDTF">2020-05-08T13:21:00Z</dcterms:modified>
</cp:coreProperties>
</file>