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B4FA9" w14:textId="77777777" w:rsidR="00344878" w:rsidRDefault="00344878" w:rsidP="00344878">
      <w:pPr>
        <w:spacing w:line="360" w:lineRule="auto"/>
      </w:pPr>
      <w:r>
        <w:t>Historia kl. V</w:t>
      </w:r>
    </w:p>
    <w:p w14:paraId="517BD6A4" w14:textId="77777777" w:rsidR="00567F57" w:rsidRDefault="00567F57" w:rsidP="00344878">
      <w:pPr>
        <w:spacing w:line="360" w:lineRule="auto"/>
      </w:pPr>
    </w:p>
    <w:p w14:paraId="16E64006" w14:textId="479E72CA" w:rsidR="00344878" w:rsidRDefault="00615DA8" w:rsidP="00344878">
      <w:pPr>
        <w:spacing w:line="360" w:lineRule="auto"/>
        <w:rPr>
          <w:b/>
        </w:rPr>
      </w:pPr>
      <w:r>
        <w:rPr>
          <w:b/>
        </w:rPr>
        <w:t>04.05</w:t>
      </w:r>
      <w:r w:rsidR="00344878">
        <w:rPr>
          <w:b/>
        </w:rPr>
        <w:t>.2020</w:t>
      </w:r>
    </w:p>
    <w:p w14:paraId="1A32F5FB" w14:textId="43B2DAA5" w:rsidR="00344878" w:rsidRDefault="00344878" w:rsidP="00344878">
      <w:pPr>
        <w:spacing w:line="360" w:lineRule="auto"/>
        <w:ind w:left="1276" w:hanging="1276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Temat: </w:t>
      </w:r>
      <w:r w:rsidR="00615DA8">
        <w:rPr>
          <w:b/>
          <w:sz w:val="28"/>
          <w:szCs w:val="28"/>
          <w:u w:val="single"/>
        </w:rPr>
        <w:t xml:space="preserve">Rządy Bolesława Krzywoustego. </w:t>
      </w:r>
    </w:p>
    <w:p w14:paraId="301362D2" w14:textId="77777777" w:rsidR="00344878" w:rsidRDefault="00344878" w:rsidP="00344878">
      <w:pPr>
        <w:spacing w:line="360" w:lineRule="auto"/>
      </w:pPr>
    </w:p>
    <w:p w14:paraId="72C2D473" w14:textId="77777777" w:rsidR="00344878" w:rsidRDefault="00344878" w:rsidP="00344878">
      <w:pPr>
        <w:spacing w:line="360" w:lineRule="auto"/>
      </w:pPr>
      <w:r>
        <w:t xml:space="preserve">Proszę, abyście zapisywali tematy w zeszycie i jeśli to możliwe wklejali sobie kart pracy lub odsyłali na adres email </w:t>
      </w:r>
      <w:hyperlink r:id="rId7" w:history="1">
        <w:r>
          <w:rPr>
            <w:rStyle w:val="Hipercze"/>
          </w:rPr>
          <w:t>aldonaszopa@op.pl</w:t>
        </w:r>
      </w:hyperlink>
    </w:p>
    <w:p w14:paraId="375D2887" w14:textId="77777777" w:rsidR="00344878" w:rsidRDefault="00344878" w:rsidP="00344878">
      <w:pPr>
        <w:spacing w:line="360" w:lineRule="auto"/>
      </w:pPr>
    </w:p>
    <w:p w14:paraId="0BE89A7D" w14:textId="77777777" w:rsidR="00CC791B" w:rsidRDefault="002018F6" w:rsidP="00344878">
      <w:pPr>
        <w:spacing w:line="360" w:lineRule="auto"/>
        <w:jc w:val="both"/>
      </w:pPr>
      <w:r w:rsidRPr="002018F6">
        <w:t>Zachęcam do obejrzenia prezentacji</w:t>
      </w:r>
      <w:r w:rsidR="00CC791B">
        <w:t xml:space="preserve"> ora</w:t>
      </w:r>
      <w:r w:rsidRPr="002018F6">
        <w:t>z do zapoznania się z</w:t>
      </w:r>
      <w:r>
        <w:t> </w:t>
      </w:r>
      <w:r w:rsidRPr="002018F6">
        <w:t>informacjami poniżej.</w:t>
      </w:r>
      <w:r w:rsidR="005A2685">
        <w:t xml:space="preserve"> </w:t>
      </w:r>
    </w:p>
    <w:p w14:paraId="757B5FE9" w14:textId="0C014ED7" w:rsidR="002018F6" w:rsidRDefault="005A2685" w:rsidP="00344878">
      <w:pPr>
        <w:spacing w:line="360" w:lineRule="auto"/>
        <w:jc w:val="both"/>
      </w:pPr>
      <w:r>
        <w:t xml:space="preserve">Dziś </w:t>
      </w:r>
      <w:r w:rsidR="000A1148">
        <w:t>dowiemy się w jaki sposób Bolesław Krzywousty uzyskał władzę w Polsce oraz poznamy postanowienia jego testamentu</w:t>
      </w:r>
      <w:r w:rsidR="00CC791B">
        <w:t>.</w:t>
      </w:r>
    </w:p>
    <w:p w14:paraId="4904D59A" w14:textId="576B8570" w:rsidR="00FD78C2" w:rsidRDefault="00615DA8" w:rsidP="00344878">
      <w:pPr>
        <w:spacing w:line="360" w:lineRule="auto"/>
        <w:jc w:val="both"/>
      </w:pPr>
      <w:hyperlink r:id="rId8" w:history="1">
        <w:r w:rsidRPr="00722B4C">
          <w:rPr>
            <w:rStyle w:val="Hipercze"/>
          </w:rPr>
          <w:t>https://www.youtube.com/watch?v=w5kqYmomxd8</w:t>
        </w:r>
      </w:hyperlink>
    </w:p>
    <w:p w14:paraId="07DFDFFE" w14:textId="45E865FC" w:rsidR="00615DA8" w:rsidRDefault="00615DA8" w:rsidP="00344878">
      <w:pPr>
        <w:spacing w:line="360" w:lineRule="auto"/>
        <w:jc w:val="both"/>
      </w:pPr>
    </w:p>
    <w:p w14:paraId="7F9D3D99" w14:textId="54D86186" w:rsidR="00615DA8" w:rsidRPr="000A1148" w:rsidRDefault="000A1148" w:rsidP="00344878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0A1148">
        <w:rPr>
          <w:b/>
          <w:bCs/>
          <w:sz w:val="28"/>
          <w:szCs w:val="28"/>
          <w:u w:val="single"/>
        </w:rPr>
        <w:t>Rządy Bolesława Krzywoustego</w:t>
      </w:r>
    </w:p>
    <w:p w14:paraId="6EBA47DD" w14:textId="77777777" w:rsidR="00615DA8" w:rsidRPr="000A1148" w:rsidRDefault="00615DA8" w:rsidP="00344878">
      <w:pPr>
        <w:spacing w:line="360" w:lineRule="auto"/>
        <w:jc w:val="both"/>
        <w:rPr>
          <w:b/>
          <w:bCs/>
        </w:rPr>
      </w:pPr>
      <w:r w:rsidRPr="000A1148">
        <w:rPr>
          <w:b/>
          <w:bCs/>
        </w:rPr>
        <w:t xml:space="preserve">1. Rządy Władysława Hermana (1079 – 1102). </w:t>
      </w:r>
    </w:p>
    <w:p w14:paraId="4396AB6F" w14:textId="77777777" w:rsidR="00615DA8" w:rsidRPr="000A1148" w:rsidRDefault="00615DA8" w:rsidP="00344878">
      <w:pPr>
        <w:spacing w:line="360" w:lineRule="auto"/>
        <w:jc w:val="both"/>
        <w:rPr>
          <w:b/>
          <w:bCs/>
        </w:rPr>
      </w:pPr>
      <w:r w:rsidRPr="000A1148">
        <w:rPr>
          <w:b/>
          <w:bCs/>
        </w:rPr>
        <w:t xml:space="preserve">a) polityka zagraniczna – Władysław wystąpił z obozu gregoriańskiego i przestał wspierać papieża w sporze z cesarzem. </w:t>
      </w:r>
    </w:p>
    <w:p w14:paraId="355B0759" w14:textId="77777777" w:rsidR="00615DA8" w:rsidRPr="000A1148" w:rsidRDefault="00615DA8" w:rsidP="00344878">
      <w:pPr>
        <w:spacing w:line="360" w:lineRule="auto"/>
        <w:jc w:val="both"/>
        <w:rPr>
          <w:b/>
          <w:bCs/>
        </w:rPr>
      </w:pPr>
      <w:r w:rsidRPr="000A1148">
        <w:rPr>
          <w:b/>
          <w:bCs/>
        </w:rPr>
        <w:t xml:space="preserve">b) polityka wewnętrzna: </w:t>
      </w:r>
    </w:p>
    <w:p w14:paraId="26FBA870" w14:textId="77777777" w:rsidR="00615DA8" w:rsidRDefault="00615DA8" w:rsidP="00344878">
      <w:pPr>
        <w:spacing w:line="360" w:lineRule="auto"/>
        <w:jc w:val="both"/>
      </w:pPr>
      <w:r w:rsidRPr="00615DA8">
        <w:sym w:font="Symbol" w:char="F0A7"/>
      </w:r>
      <w:r w:rsidRPr="00615DA8">
        <w:t xml:space="preserve">znajdował się pod znacznym wpływem możnych. Faktyczną władzę sprawował wojewoda Sieciech, który dowodził armią i sprawował sądy; </w:t>
      </w:r>
    </w:p>
    <w:p w14:paraId="145A191C" w14:textId="77777777" w:rsidR="00615DA8" w:rsidRDefault="00615DA8" w:rsidP="00344878">
      <w:pPr>
        <w:spacing w:line="360" w:lineRule="auto"/>
        <w:jc w:val="both"/>
      </w:pPr>
      <w:r w:rsidRPr="00615DA8">
        <w:sym w:font="Symbol" w:char="F0A7"/>
      </w:r>
      <w:r w:rsidRPr="00615DA8">
        <w:t xml:space="preserve">przeniósł stolicę do Płocka na Mazowszu, gdzie osiadł; </w:t>
      </w:r>
    </w:p>
    <w:p w14:paraId="754C5849" w14:textId="77777777" w:rsidR="00615DA8" w:rsidRDefault="00615DA8" w:rsidP="00344878">
      <w:pPr>
        <w:spacing w:line="360" w:lineRule="auto"/>
        <w:jc w:val="both"/>
      </w:pPr>
      <w:r w:rsidRPr="00615DA8">
        <w:sym w:font="Symbol" w:char="F0A7"/>
      </w:r>
      <w:r w:rsidRPr="00615DA8">
        <w:t xml:space="preserve">w 1097 r. podzielił kraj między synów: Zbigniew otrzymał Wielkopolskę i Kujawy, a Bolesław Małopolskę i Śląsk. Władysław pozostawił sobie Mazowsze. </w:t>
      </w:r>
    </w:p>
    <w:p w14:paraId="1C8A152A" w14:textId="5BE82E7D" w:rsidR="00615DA8" w:rsidRPr="000A1148" w:rsidRDefault="00615DA8" w:rsidP="00344878">
      <w:pPr>
        <w:spacing w:line="360" w:lineRule="auto"/>
        <w:jc w:val="both"/>
        <w:rPr>
          <w:b/>
          <w:bCs/>
        </w:rPr>
      </w:pPr>
      <w:r w:rsidRPr="000A1148">
        <w:rPr>
          <w:b/>
          <w:bCs/>
        </w:rPr>
        <w:t xml:space="preserve">c) spór między Zbigniewem a Bolesławem 1102 – 1109 r. </w:t>
      </w:r>
    </w:p>
    <w:p w14:paraId="48443A3E" w14:textId="77777777" w:rsidR="00615DA8" w:rsidRDefault="00615DA8" w:rsidP="00344878">
      <w:pPr>
        <w:spacing w:line="360" w:lineRule="auto"/>
        <w:jc w:val="both"/>
      </w:pPr>
      <w:r w:rsidRPr="00615DA8">
        <w:sym w:font="Symbol" w:char="F0A7"/>
      </w:r>
      <w:r w:rsidRPr="00615DA8">
        <w:t xml:space="preserve">podłoże – po śmierci Władysława Zbigniew uzyskał Mazowsze. Prawowitym spadkobiercą był Bolesław, który chciał zjednoczyć kraj. Dążył do odzyskania Pomorza. Organizował wyprawy wojenne przeciwko Pomorzanom, którzy w odwecie najeżdżali na Wielkopolskę Zbigniewa. </w:t>
      </w:r>
    </w:p>
    <w:p w14:paraId="1C9DA764" w14:textId="77777777" w:rsidR="00615DA8" w:rsidRDefault="00615DA8" w:rsidP="00344878">
      <w:pPr>
        <w:spacing w:line="360" w:lineRule="auto"/>
        <w:jc w:val="both"/>
      </w:pPr>
      <w:r w:rsidRPr="00615DA8">
        <w:sym w:font="Symbol" w:char="F0A7"/>
      </w:r>
      <w:r w:rsidRPr="00615DA8">
        <w:t xml:space="preserve">wojna między braćmi zakończyła się wygnaniem Zbigniewa i zjednoczeniem kraju </w:t>
      </w:r>
    </w:p>
    <w:p w14:paraId="55E8A660" w14:textId="77777777" w:rsidR="000A1148" w:rsidRPr="000A1148" w:rsidRDefault="00615DA8" w:rsidP="00344878">
      <w:pPr>
        <w:spacing w:line="360" w:lineRule="auto"/>
        <w:jc w:val="both"/>
        <w:rPr>
          <w:b/>
          <w:bCs/>
        </w:rPr>
      </w:pPr>
      <w:r w:rsidRPr="000A1148">
        <w:rPr>
          <w:b/>
          <w:bCs/>
        </w:rPr>
        <w:t xml:space="preserve">2. Rządy Bolesława Krzywoustego (1102 – 1138) </w:t>
      </w:r>
    </w:p>
    <w:p w14:paraId="2037448F" w14:textId="270A6C47" w:rsidR="00615DA8" w:rsidRPr="000A1148" w:rsidRDefault="00615DA8" w:rsidP="00344878">
      <w:pPr>
        <w:spacing w:line="360" w:lineRule="auto"/>
        <w:jc w:val="both"/>
        <w:rPr>
          <w:b/>
          <w:bCs/>
        </w:rPr>
      </w:pPr>
      <w:r w:rsidRPr="000A1148">
        <w:rPr>
          <w:b/>
          <w:bCs/>
        </w:rPr>
        <w:t xml:space="preserve">a) wojna z Niemcami 1109 r. </w:t>
      </w:r>
    </w:p>
    <w:p w14:paraId="5FBBDD55" w14:textId="77777777" w:rsidR="00615DA8" w:rsidRDefault="00615DA8" w:rsidP="00344878">
      <w:pPr>
        <w:spacing w:line="360" w:lineRule="auto"/>
        <w:jc w:val="both"/>
      </w:pPr>
      <w:r w:rsidRPr="00615DA8">
        <w:sym w:font="Symbol" w:char="F0A7"/>
      </w:r>
      <w:r w:rsidRPr="000A1148">
        <w:rPr>
          <w:b/>
          <w:bCs/>
        </w:rPr>
        <w:t>przyczyny</w:t>
      </w:r>
      <w:r w:rsidRPr="00615DA8">
        <w:t xml:space="preserve"> – cesarz Henryk V zażądał: wydzielenia Zbigniewowi części kraju, uznania przez Bolesława zwierzchności Niemiec oraz zapłacenia trybutu z ziem polskich. Bolesław odrzucił żądania co spowodowało wybuch wojny. </w:t>
      </w:r>
    </w:p>
    <w:p w14:paraId="013EA90E" w14:textId="77777777" w:rsidR="00615DA8" w:rsidRDefault="00615DA8" w:rsidP="00344878">
      <w:pPr>
        <w:spacing w:line="360" w:lineRule="auto"/>
        <w:jc w:val="both"/>
      </w:pPr>
      <w:r w:rsidRPr="00615DA8">
        <w:sym w:font="Symbol" w:char="F0A7"/>
      </w:r>
      <w:r w:rsidRPr="000A1148">
        <w:rPr>
          <w:b/>
          <w:bCs/>
        </w:rPr>
        <w:t>przebieg</w:t>
      </w:r>
      <w:r w:rsidRPr="00615DA8">
        <w:t xml:space="preserve"> - bohaterska obrona Głogowa, obrona grodów Bytom i Wrocław. Wycofanie się wojsk niemieckich i czeskich z ziem polskich. Wojna miała charakter podjazdowy. </w:t>
      </w:r>
    </w:p>
    <w:p w14:paraId="06193912" w14:textId="77777777" w:rsidR="00615DA8" w:rsidRDefault="00615DA8" w:rsidP="00344878">
      <w:pPr>
        <w:spacing w:line="360" w:lineRule="auto"/>
        <w:jc w:val="both"/>
      </w:pPr>
      <w:r w:rsidRPr="00615DA8">
        <w:sym w:font="Symbol" w:char="F0A7"/>
      </w:r>
      <w:r w:rsidRPr="000A1148">
        <w:rPr>
          <w:b/>
          <w:bCs/>
        </w:rPr>
        <w:t>skutki</w:t>
      </w:r>
      <w:r w:rsidRPr="00615DA8">
        <w:t xml:space="preserve"> – Bolesław nie uznał zwierzchności cesarza, obronił niezależność Polski, utrzymał jedność państwa.</w:t>
      </w:r>
    </w:p>
    <w:p w14:paraId="40DFBCD1" w14:textId="77777777" w:rsidR="00615DA8" w:rsidRDefault="00615DA8" w:rsidP="00344878">
      <w:pPr>
        <w:spacing w:line="360" w:lineRule="auto"/>
        <w:jc w:val="both"/>
      </w:pPr>
      <w:r w:rsidRPr="00615DA8">
        <w:t xml:space="preserve">b) podbój Pomorza </w:t>
      </w:r>
    </w:p>
    <w:p w14:paraId="66C711A3" w14:textId="77777777" w:rsidR="00615DA8" w:rsidRDefault="00615DA8" w:rsidP="00344878">
      <w:pPr>
        <w:spacing w:line="360" w:lineRule="auto"/>
        <w:jc w:val="both"/>
      </w:pPr>
      <w:r w:rsidRPr="00615DA8">
        <w:sym w:font="Symbol" w:char="F0A7"/>
      </w:r>
      <w:r w:rsidRPr="00615DA8">
        <w:t xml:space="preserve">w latach 1116 – 1119 Bolesław Krzywousty podbił Pomorze Gdańskie i włączył je w granice. </w:t>
      </w:r>
      <w:r w:rsidRPr="00615DA8">
        <w:sym w:font="Symbol" w:char="F0A7"/>
      </w:r>
      <w:r w:rsidRPr="00615DA8">
        <w:t xml:space="preserve">w latach 1121 – 1122 podbój Pomorza Zachodniego, </w:t>
      </w:r>
    </w:p>
    <w:p w14:paraId="5B083738" w14:textId="77777777" w:rsidR="00615DA8" w:rsidRDefault="00615DA8" w:rsidP="00344878">
      <w:pPr>
        <w:spacing w:line="360" w:lineRule="auto"/>
        <w:jc w:val="both"/>
      </w:pPr>
      <w:r w:rsidRPr="00615DA8">
        <w:sym w:font="Symbol" w:char="F0A7"/>
      </w:r>
      <w:r w:rsidRPr="00615DA8">
        <w:t xml:space="preserve">1124 r. – książę pomorski Warcisław uznał zwierzchność Bolesława Krzywoustego. Pomorze Zachodnie stało się lennem polskim. </w:t>
      </w:r>
    </w:p>
    <w:p w14:paraId="2E9174C7" w14:textId="1DA8E7A8" w:rsidR="00615DA8" w:rsidRDefault="00615DA8" w:rsidP="00344878">
      <w:pPr>
        <w:spacing w:line="360" w:lineRule="auto"/>
        <w:jc w:val="both"/>
      </w:pPr>
      <w:r w:rsidRPr="00615DA8">
        <w:sym w:font="Symbol" w:char="F0A7"/>
      </w:r>
      <w:r w:rsidRPr="00615DA8">
        <w:t>Bolesław schrystianizował Pomorze</w:t>
      </w:r>
      <w:r w:rsidR="000A1148">
        <w:t>.</w:t>
      </w:r>
    </w:p>
    <w:p w14:paraId="0BCC59BA" w14:textId="27DCFFE2" w:rsidR="00615DA8" w:rsidRPr="000A1148" w:rsidRDefault="00615DA8" w:rsidP="00344878">
      <w:pPr>
        <w:spacing w:line="360" w:lineRule="auto"/>
        <w:jc w:val="both"/>
        <w:rPr>
          <w:b/>
          <w:bCs/>
        </w:rPr>
      </w:pPr>
      <w:r w:rsidRPr="000A1148">
        <w:rPr>
          <w:b/>
          <w:bCs/>
        </w:rPr>
        <w:t xml:space="preserve">c) statut </w:t>
      </w:r>
      <w:r w:rsidR="000A1148" w:rsidRPr="000A1148">
        <w:rPr>
          <w:b/>
          <w:bCs/>
        </w:rPr>
        <w:t xml:space="preserve">(testament) </w:t>
      </w:r>
      <w:r w:rsidRPr="000A1148">
        <w:rPr>
          <w:b/>
          <w:bCs/>
        </w:rPr>
        <w:t xml:space="preserve">Bolesława Krzywoustego 1138 r. </w:t>
      </w:r>
    </w:p>
    <w:p w14:paraId="08A4F070" w14:textId="77777777" w:rsidR="00615DA8" w:rsidRDefault="00615DA8" w:rsidP="00344878">
      <w:pPr>
        <w:spacing w:line="360" w:lineRule="auto"/>
        <w:jc w:val="both"/>
      </w:pPr>
      <w:r w:rsidRPr="00615DA8">
        <w:sym w:font="Symbol" w:char="F0A7"/>
      </w:r>
      <w:r w:rsidRPr="000A1148">
        <w:rPr>
          <w:b/>
          <w:bCs/>
        </w:rPr>
        <w:t>cel ogłoszenia</w:t>
      </w:r>
      <w:r w:rsidRPr="00615DA8">
        <w:t xml:space="preserve"> – Bolesław miał kilku synów i nie chciał by ze sobą walczyli o tron. Statut miał rozwiązać kwestię następstwa tronu. </w:t>
      </w:r>
    </w:p>
    <w:p w14:paraId="18768840" w14:textId="293A5092" w:rsidR="00615DA8" w:rsidRDefault="00615DA8" w:rsidP="00344878">
      <w:pPr>
        <w:spacing w:line="360" w:lineRule="auto"/>
        <w:jc w:val="both"/>
      </w:pPr>
      <w:r w:rsidRPr="00615DA8">
        <w:sym w:font="Symbol" w:char="F0A7"/>
      </w:r>
      <w:r w:rsidRPr="000A1148">
        <w:rPr>
          <w:b/>
          <w:bCs/>
        </w:rPr>
        <w:t>postanowienia:</w:t>
      </w:r>
      <w:r w:rsidRPr="00615DA8">
        <w:t xml:space="preserve"> Bolesław</w:t>
      </w:r>
      <w:r>
        <w:t xml:space="preserve"> </w:t>
      </w:r>
      <w:r w:rsidRPr="00615DA8">
        <w:t>wydzielił synom dzielnice. Najstarszy Władysław Wygnaniec otrzymał Śląsk, Bolesław Kędzierzawy otrzymał Mazowsze, Mieszko Stary – Wielkopolskę, a Henryk Sandomierski – ziemię sandomierską. Dzielnice te miały być dziedziczne. Utworzył również dzielnicę senioralną – ziemia krakowska z Krakowem, ziemia łęczycko – sieradzka, część Kujaw oraz część Wielkopolski z Gnieznem. Dzielnica ta miała być przechodnia – władać miał nią senior, którym miał być najstarszy żyjący Piast (zasada senioratu). Senior miał władzę zwierzchnią nad Polską i Pomorzem Gdańskim (zasada pryncypatu). Prowadził politykę zagraniczną Polski, kontrolował stolicę i Gniezno. Wdowa Salomea dożywotnio władała ziemią łęczycką. Dzielnicy nie otrzymał Kazimierz Sprawiedliwy, który urodził się po śmierci ojca.</w:t>
      </w:r>
    </w:p>
    <w:p w14:paraId="3D31A8F0" w14:textId="64B64BF3" w:rsidR="000A1148" w:rsidRDefault="000A1148" w:rsidP="00344878">
      <w:pPr>
        <w:spacing w:line="360" w:lineRule="auto"/>
        <w:jc w:val="both"/>
      </w:pPr>
    </w:p>
    <w:p w14:paraId="408C910E" w14:textId="77777777" w:rsidR="000A1148" w:rsidRDefault="000A1148" w:rsidP="00344878">
      <w:pPr>
        <w:spacing w:line="360" w:lineRule="auto"/>
        <w:jc w:val="both"/>
      </w:pPr>
    </w:p>
    <w:p w14:paraId="44FA9410" w14:textId="6BA58F83" w:rsidR="000A1148" w:rsidRDefault="000A1148" w:rsidP="00344878">
      <w:pPr>
        <w:spacing w:line="360" w:lineRule="auto"/>
        <w:jc w:val="both"/>
        <w:rPr>
          <w:b/>
          <w:bCs/>
        </w:rPr>
      </w:pPr>
      <w:r w:rsidRPr="000A1148">
        <w:rPr>
          <w:b/>
          <w:bCs/>
        </w:rPr>
        <w:t>Praca domowa</w:t>
      </w:r>
    </w:p>
    <w:p w14:paraId="497F9517" w14:textId="2AC1A22B" w:rsidR="000A1148" w:rsidRDefault="000A1148" w:rsidP="00344878">
      <w:pPr>
        <w:spacing w:line="360" w:lineRule="auto"/>
        <w:jc w:val="both"/>
        <w:rPr>
          <w:b/>
          <w:bCs/>
        </w:rPr>
      </w:pPr>
      <w:r>
        <w:rPr>
          <w:b/>
          <w:bCs/>
        </w:rPr>
        <w:t>Zapoznajcie się z prezentacją</w:t>
      </w:r>
    </w:p>
    <w:p w14:paraId="617723BC" w14:textId="1DD60A0A" w:rsidR="000A1148" w:rsidRDefault="000A1148" w:rsidP="00344878">
      <w:pPr>
        <w:spacing w:line="360" w:lineRule="auto"/>
        <w:jc w:val="both"/>
        <w:rPr>
          <w:b/>
          <w:bCs/>
        </w:rPr>
      </w:pPr>
      <w:hyperlink r:id="rId9" w:history="1">
        <w:r w:rsidRPr="00722B4C">
          <w:rPr>
            <w:rStyle w:val="Hipercze"/>
            <w:b/>
            <w:bCs/>
          </w:rPr>
          <w:t>https://prezi.com/f_mgvqi-2c9r/panowanie-bolesawa-krzywoustego/</w:t>
        </w:r>
      </w:hyperlink>
    </w:p>
    <w:p w14:paraId="03304867" w14:textId="6A884F67" w:rsidR="000A1148" w:rsidRDefault="000A1148" w:rsidP="00344878">
      <w:pPr>
        <w:spacing w:line="360" w:lineRule="auto"/>
        <w:jc w:val="both"/>
        <w:rPr>
          <w:b/>
          <w:bCs/>
        </w:rPr>
      </w:pPr>
    </w:p>
    <w:p w14:paraId="0A5B03AE" w14:textId="60A8D4D8" w:rsidR="000A1148" w:rsidRDefault="000A1148" w:rsidP="00344878">
      <w:pPr>
        <w:spacing w:line="360" w:lineRule="auto"/>
        <w:jc w:val="both"/>
        <w:rPr>
          <w:b/>
          <w:bCs/>
        </w:rPr>
      </w:pPr>
    </w:p>
    <w:p w14:paraId="67F0BCF6" w14:textId="77777777" w:rsidR="000A1148" w:rsidRDefault="000A1148" w:rsidP="000A1148">
      <w:pPr>
        <w:spacing w:line="360" w:lineRule="auto"/>
      </w:pPr>
      <w:r>
        <w:t>Historia kl. V</w:t>
      </w:r>
    </w:p>
    <w:p w14:paraId="198E181D" w14:textId="77777777" w:rsidR="000A1148" w:rsidRDefault="000A1148" w:rsidP="000A1148">
      <w:pPr>
        <w:spacing w:line="360" w:lineRule="auto"/>
      </w:pPr>
    </w:p>
    <w:p w14:paraId="7B3FD5D7" w14:textId="1E7CA2BF" w:rsidR="000A1148" w:rsidRDefault="000A1148" w:rsidP="000A1148">
      <w:pPr>
        <w:spacing w:line="360" w:lineRule="auto"/>
        <w:rPr>
          <w:b/>
        </w:rPr>
      </w:pPr>
      <w:r>
        <w:rPr>
          <w:b/>
        </w:rPr>
        <w:t>0</w:t>
      </w:r>
      <w:r>
        <w:rPr>
          <w:b/>
        </w:rPr>
        <w:t>8</w:t>
      </w:r>
      <w:r>
        <w:rPr>
          <w:b/>
        </w:rPr>
        <w:t>.05.2020</w:t>
      </w:r>
    </w:p>
    <w:p w14:paraId="5AFB99FB" w14:textId="40888FAE" w:rsidR="000A1148" w:rsidRDefault="000A1148" w:rsidP="000A1148">
      <w:pPr>
        <w:spacing w:line="360" w:lineRule="auto"/>
        <w:ind w:left="1276" w:hanging="1276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Temat: </w:t>
      </w:r>
      <w:r>
        <w:rPr>
          <w:b/>
          <w:sz w:val="28"/>
          <w:szCs w:val="28"/>
          <w:u w:val="single"/>
        </w:rPr>
        <w:t>Społeczeństwo w czasach pierwszych Piastów</w:t>
      </w:r>
      <w:r>
        <w:rPr>
          <w:b/>
          <w:sz w:val="28"/>
          <w:szCs w:val="28"/>
          <w:u w:val="single"/>
        </w:rPr>
        <w:t xml:space="preserve">. </w:t>
      </w:r>
    </w:p>
    <w:p w14:paraId="014F1C36" w14:textId="77777777" w:rsidR="000A1148" w:rsidRDefault="000A1148" w:rsidP="000A1148">
      <w:pPr>
        <w:spacing w:line="360" w:lineRule="auto"/>
      </w:pPr>
    </w:p>
    <w:p w14:paraId="52F9F7EB" w14:textId="77777777" w:rsidR="000A1148" w:rsidRDefault="000A1148" w:rsidP="000A1148">
      <w:pPr>
        <w:spacing w:line="360" w:lineRule="auto"/>
      </w:pPr>
      <w:r>
        <w:t xml:space="preserve">Proszę, abyście zapisywali tematy w zeszycie i jeśli to możliwe wklejali sobie kart pracy lub odsyłali na adres email </w:t>
      </w:r>
      <w:hyperlink r:id="rId10" w:history="1">
        <w:r>
          <w:rPr>
            <w:rStyle w:val="Hipercze"/>
          </w:rPr>
          <w:t>aldonaszopa@op.pl</w:t>
        </w:r>
      </w:hyperlink>
    </w:p>
    <w:p w14:paraId="5AA8C3F8" w14:textId="77777777" w:rsidR="000A1148" w:rsidRDefault="000A1148" w:rsidP="000A1148">
      <w:pPr>
        <w:spacing w:line="360" w:lineRule="auto"/>
      </w:pPr>
    </w:p>
    <w:p w14:paraId="1772DEFB" w14:textId="03277E7D" w:rsidR="000A1148" w:rsidRDefault="000B2A49" w:rsidP="000A1148">
      <w:pPr>
        <w:spacing w:line="360" w:lineRule="auto"/>
        <w:jc w:val="both"/>
      </w:pPr>
      <w:r>
        <w:t>Dziś Waszym zadaniem będzie obejrzenie prezentacji, które przybliżą dzisiejszy temat. Zapoznacie się również z treścią naszego podręcznika (drugi link).</w:t>
      </w:r>
      <w:r w:rsidR="000A1148">
        <w:t xml:space="preserve"> </w:t>
      </w:r>
    </w:p>
    <w:p w14:paraId="1D2C448C" w14:textId="77777777" w:rsidR="000B2A49" w:rsidRDefault="000B2A49" w:rsidP="000A1148">
      <w:pPr>
        <w:spacing w:line="360" w:lineRule="auto"/>
        <w:jc w:val="both"/>
      </w:pPr>
    </w:p>
    <w:p w14:paraId="47FA49DF" w14:textId="2DFE5BBC" w:rsidR="000A1148" w:rsidRDefault="000A1148" w:rsidP="00344878">
      <w:pPr>
        <w:spacing w:line="360" w:lineRule="auto"/>
        <w:jc w:val="both"/>
      </w:pPr>
      <w:hyperlink r:id="rId11" w:history="1">
        <w:r w:rsidRPr="00722B4C">
          <w:rPr>
            <w:rStyle w:val="Hipercze"/>
          </w:rPr>
          <w:t>https://www.youtube.com/watch?v=OAFE-fD5IHU</w:t>
        </w:r>
      </w:hyperlink>
    </w:p>
    <w:p w14:paraId="7963575B" w14:textId="0CE0D6AD" w:rsidR="000A1148" w:rsidRDefault="000B2A49" w:rsidP="00344878">
      <w:pPr>
        <w:spacing w:line="360" w:lineRule="auto"/>
        <w:jc w:val="both"/>
        <w:rPr>
          <w:b/>
          <w:bCs/>
        </w:rPr>
      </w:pPr>
      <w:hyperlink r:id="rId12" w:history="1">
        <w:r w:rsidRPr="00722B4C">
          <w:rPr>
            <w:rStyle w:val="Hipercze"/>
            <w:b/>
            <w:bCs/>
          </w:rPr>
          <w:t>https://www.youtube.com/watch?v=k5GCnNxZmuI</w:t>
        </w:r>
      </w:hyperlink>
    </w:p>
    <w:p w14:paraId="2B8C5538" w14:textId="77777777" w:rsidR="000B2A49" w:rsidRPr="000A1148" w:rsidRDefault="000B2A49" w:rsidP="00344878">
      <w:pPr>
        <w:spacing w:line="360" w:lineRule="auto"/>
        <w:jc w:val="both"/>
        <w:rPr>
          <w:b/>
          <w:bCs/>
        </w:rPr>
      </w:pPr>
    </w:p>
    <w:sectPr w:rsidR="000B2A49" w:rsidRPr="000A1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58EC2" w14:textId="77777777" w:rsidR="00BA6435" w:rsidRDefault="00BA6435" w:rsidP="00567F57">
      <w:r>
        <w:separator/>
      </w:r>
    </w:p>
  </w:endnote>
  <w:endnote w:type="continuationSeparator" w:id="0">
    <w:p w14:paraId="5DF1F105" w14:textId="77777777" w:rsidR="00BA6435" w:rsidRDefault="00BA6435" w:rsidP="00567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12E48" w14:textId="77777777" w:rsidR="00BA6435" w:rsidRDefault="00BA6435" w:rsidP="00567F57">
      <w:r>
        <w:separator/>
      </w:r>
    </w:p>
  </w:footnote>
  <w:footnote w:type="continuationSeparator" w:id="0">
    <w:p w14:paraId="773CA1B4" w14:textId="77777777" w:rsidR="00BA6435" w:rsidRDefault="00BA6435" w:rsidP="00567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17.25pt;visibility:visible" o:bullet="t">
        <v:imagedata r:id="rId1" o:title=""/>
      </v:shape>
    </w:pict>
  </w:numPicBullet>
  <w:abstractNum w:abstractNumId="0" w15:restartNumberingAfterBreak="0">
    <w:nsid w:val="409C7456"/>
    <w:multiLevelType w:val="hybridMultilevel"/>
    <w:tmpl w:val="7DF45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07CC4"/>
    <w:multiLevelType w:val="hybridMultilevel"/>
    <w:tmpl w:val="995CF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C228E"/>
    <w:multiLevelType w:val="hybridMultilevel"/>
    <w:tmpl w:val="AD8C563C"/>
    <w:lvl w:ilvl="0" w:tplc="B5F869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661F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CEBF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68C8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2442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4C16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865C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9E74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1A8F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878"/>
    <w:rsid w:val="000A1148"/>
    <w:rsid w:val="000B2A49"/>
    <w:rsid w:val="000B7CDB"/>
    <w:rsid w:val="00157E1B"/>
    <w:rsid w:val="002018F6"/>
    <w:rsid w:val="00297360"/>
    <w:rsid w:val="002B2692"/>
    <w:rsid w:val="00332DD7"/>
    <w:rsid w:val="00344878"/>
    <w:rsid w:val="003471E1"/>
    <w:rsid w:val="003669D0"/>
    <w:rsid w:val="003B0E98"/>
    <w:rsid w:val="00567F57"/>
    <w:rsid w:val="005A2685"/>
    <w:rsid w:val="00615DA8"/>
    <w:rsid w:val="00667331"/>
    <w:rsid w:val="006940D3"/>
    <w:rsid w:val="006B5491"/>
    <w:rsid w:val="00717B31"/>
    <w:rsid w:val="00792F6E"/>
    <w:rsid w:val="008504BC"/>
    <w:rsid w:val="008B14BE"/>
    <w:rsid w:val="00916B58"/>
    <w:rsid w:val="009C40DB"/>
    <w:rsid w:val="009D63E5"/>
    <w:rsid w:val="00B04359"/>
    <w:rsid w:val="00BA6435"/>
    <w:rsid w:val="00BE3586"/>
    <w:rsid w:val="00CC791B"/>
    <w:rsid w:val="00D07A8F"/>
    <w:rsid w:val="00DA19B4"/>
    <w:rsid w:val="00DA576F"/>
    <w:rsid w:val="00DD13DA"/>
    <w:rsid w:val="00E23172"/>
    <w:rsid w:val="00E24AEE"/>
    <w:rsid w:val="00EA5574"/>
    <w:rsid w:val="00EA6DB2"/>
    <w:rsid w:val="00EB6166"/>
    <w:rsid w:val="00F84E97"/>
    <w:rsid w:val="00FD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06297E"/>
  <w15:chartTrackingRefBased/>
  <w15:docId w15:val="{24C67E1C-95D2-4B25-BBD0-0FD80AC5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87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344878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344878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34487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F5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67F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67F57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567F57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567F57"/>
    <w:rPr>
      <w:color w:val="954F72"/>
      <w:u w:val="single"/>
    </w:rPr>
  </w:style>
  <w:style w:type="paragraph" w:styleId="Akapitzlist">
    <w:name w:val="List Paragraph"/>
    <w:basedOn w:val="Normalny"/>
    <w:uiPriority w:val="34"/>
    <w:qFormat/>
    <w:rsid w:val="00E24AEE"/>
    <w:pPr>
      <w:ind w:left="720"/>
      <w:contextualSpacing/>
    </w:pPr>
  </w:style>
  <w:style w:type="character" w:styleId="Uwydatnienie">
    <w:name w:val="Emphasis"/>
    <w:uiPriority w:val="20"/>
    <w:qFormat/>
    <w:rsid w:val="00E24A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0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5kqYmomxd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donaszopa@op.pl" TargetMode="External"/><Relationship Id="rId12" Type="http://schemas.openxmlformats.org/officeDocument/2006/relationships/hyperlink" Target="https://www.youtube.com/watch?v=k5GCnNxZmu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OAFE-fD5IH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ldonaszopa@o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ezi.com/f_mgvqi-2c9r/panowanie-bolesawa-krzywoustego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599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Links>
    <vt:vector size="120" baseType="variant">
      <vt:variant>
        <vt:i4>3866686</vt:i4>
      </vt:variant>
      <vt:variant>
        <vt:i4>57</vt:i4>
      </vt:variant>
      <vt:variant>
        <vt:i4>0</vt:i4>
      </vt:variant>
      <vt:variant>
        <vt:i4>5</vt:i4>
      </vt:variant>
      <vt:variant>
        <vt:lpwstr>https://www.e-historia.com.pl/70-katalog-nazw/1801-polanie</vt:lpwstr>
      </vt:variant>
      <vt:variant>
        <vt:lpwstr/>
      </vt:variant>
      <vt:variant>
        <vt:i4>2293810</vt:i4>
      </vt:variant>
      <vt:variant>
        <vt:i4>54</vt:i4>
      </vt:variant>
      <vt:variant>
        <vt:i4>0</vt:i4>
      </vt:variant>
      <vt:variant>
        <vt:i4>5</vt:i4>
      </vt:variant>
      <vt:variant>
        <vt:lpwstr>https://www.e-historia.com.pl/70-katalog-nazw/1802-wislanie</vt:lpwstr>
      </vt:variant>
      <vt:variant>
        <vt:lpwstr/>
      </vt:variant>
      <vt:variant>
        <vt:i4>5374021</vt:i4>
      </vt:variant>
      <vt:variant>
        <vt:i4>51</vt:i4>
      </vt:variant>
      <vt:variant>
        <vt:i4>0</vt:i4>
      </vt:variant>
      <vt:variant>
        <vt:i4>5</vt:i4>
      </vt:variant>
      <vt:variant>
        <vt:lpwstr>https://www.e-historia.com.pl/68-podreczny-slowniczek-pojec-historycznych/1698-plemie</vt:lpwstr>
      </vt:variant>
      <vt:variant>
        <vt:lpwstr/>
      </vt:variant>
      <vt:variant>
        <vt:i4>3670133</vt:i4>
      </vt:variant>
      <vt:variant>
        <vt:i4>48</vt:i4>
      </vt:variant>
      <vt:variant>
        <vt:i4>0</vt:i4>
      </vt:variant>
      <vt:variant>
        <vt:i4>5</vt:i4>
      </vt:variant>
      <vt:variant>
        <vt:lpwstr>https://www.e-historia.com.pl/70-katalog-nazw/2627-rus-kijowska</vt:lpwstr>
      </vt:variant>
      <vt:variant>
        <vt:lpwstr/>
      </vt:variant>
      <vt:variant>
        <vt:i4>2424931</vt:i4>
      </vt:variant>
      <vt:variant>
        <vt:i4>45</vt:i4>
      </vt:variant>
      <vt:variant>
        <vt:i4>0</vt:i4>
      </vt:variant>
      <vt:variant>
        <vt:i4>5</vt:i4>
      </vt:variant>
      <vt:variant>
        <vt:lpwstr>https://www.e-historia.com.pl/70-katalog-nazw/1809-madziarzy-wegrzy</vt:lpwstr>
      </vt:variant>
      <vt:variant>
        <vt:lpwstr/>
      </vt:variant>
      <vt:variant>
        <vt:i4>4259852</vt:i4>
      </vt:variant>
      <vt:variant>
        <vt:i4>42</vt:i4>
      </vt:variant>
      <vt:variant>
        <vt:i4>0</vt:i4>
      </vt:variant>
      <vt:variant>
        <vt:i4>5</vt:i4>
      </vt:variant>
      <vt:variant>
        <vt:lpwstr>https://www.e-historia.com.pl/70-katalog-nazw/1812-panstwo-wielkomorawskie-wielkie-morawy</vt:lpwstr>
      </vt:variant>
      <vt:variant>
        <vt:lpwstr/>
      </vt:variant>
      <vt:variant>
        <vt:i4>7405694</vt:i4>
      </vt:variant>
      <vt:variant>
        <vt:i4>39</vt:i4>
      </vt:variant>
      <vt:variant>
        <vt:i4>0</vt:i4>
      </vt:variant>
      <vt:variant>
        <vt:i4>5</vt:i4>
      </vt:variant>
      <vt:variant>
        <vt:lpwstr>https://www.e-historia.com.pl/69-galeria-postaci-historycznych/3203-swietowid-swiatowid</vt:lpwstr>
      </vt:variant>
      <vt:variant>
        <vt:lpwstr/>
      </vt:variant>
      <vt:variant>
        <vt:i4>4784159</vt:i4>
      </vt:variant>
      <vt:variant>
        <vt:i4>36</vt:i4>
      </vt:variant>
      <vt:variant>
        <vt:i4>0</vt:i4>
      </vt:variant>
      <vt:variant>
        <vt:i4>5</vt:i4>
      </vt:variant>
      <vt:variant>
        <vt:lpwstr>https://www.e-historia.com.pl/69-galeria-postaci-historycznych/3117-perun</vt:lpwstr>
      </vt:variant>
      <vt:variant>
        <vt:lpwstr/>
      </vt:variant>
      <vt:variant>
        <vt:i4>4063284</vt:i4>
      </vt:variant>
      <vt:variant>
        <vt:i4>33</vt:i4>
      </vt:variant>
      <vt:variant>
        <vt:i4>0</vt:i4>
      </vt:variant>
      <vt:variant>
        <vt:i4>5</vt:i4>
      </vt:variant>
      <vt:variant>
        <vt:lpwstr>https://www.e-historia.com.pl/69-galeria-postaci-historycznych/3202-swarog-swarozyc</vt:lpwstr>
      </vt:variant>
      <vt:variant>
        <vt:lpwstr/>
      </vt:variant>
      <vt:variant>
        <vt:i4>5374021</vt:i4>
      </vt:variant>
      <vt:variant>
        <vt:i4>30</vt:i4>
      </vt:variant>
      <vt:variant>
        <vt:i4>0</vt:i4>
      </vt:variant>
      <vt:variant>
        <vt:i4>5</vt:i4>
      </vt:variant>
      <vt:variant>
        <vt:lpwstr>https://www.e-historia.com.pl/68-podreczny-slowniczek-pojec-historycznych/1698-plemie</vt:lpwstr>
      </vt:variant>
      <vt:variant>
        <vt:lpwstr/>
      </vt:variant>
      <vt:variant>
        <vt:i4>5505098</vt:i4>
      </vt:variant>
      <vt:variant>
        <vt:i4>27</vt:i4>
      </vt:variant>
      <vt:variant>
        <vt:i4>0</vt:i4>
      </vt:variant>
      <vt:variant>
        <vt:i4>5</vt:i4>
      </vt:variant>
      <vt:variant>
        <vt:lpwstr>https://www.e-historia.com.pl/70-katalog-nazw/1807-slowianie</vt:lpwstr>
      </vt:variant>
      <vt:variant>
        <vt:lpwstr/>
      </vt:variant>
      <vt:variant>
        <vt:i4>2818083</vt:i4>
      </vt:variant>
      <vt:variant>
        <vt:i4>24</vt:i4>
      </vt:variant>
      <vt:variant>
        <vt:i4>0</vt:i4>
      </vt:variant>
      <vt:variant>
        <vt:i4>5</vt:i4>
      </vt:variant>
      <vt:variant>
        <vt:lpwstr>https://www.e-historia.com.pl/70-katalog-nazw/1784-biskupin</vt:lpwstr>
      </vt:variant>
      <vt:variant>
        <vt:lpwstr/>
      </vt:variant>
      <vt:variant>
        <vt:i4>2621499</vt:i4>
      </vt:variant>
      <vt:variant>
        <vt:i4>21</vt:i4>
      </vt:variant>
      <vt:variant>
        <vt:i4>0</vt:i4>
      </vt:variant>
      <vt:variant>
        <vt:i4>5</vt:i4>
      </vt:variant>
      <vt:variant>
        <vt:lpwstr>https://www.e-historia.com.pl/68-podreczny-slowniczek-pojec-historycznych/1646-grod</vt:lpwstr>
      </vt:variant>
      <vt:variant>
        <vt:lpwstr/>
      </vt:variant>
      <vt:variant>
        <vt:i4>2293865</vt:i4>
      </vt:variant>
      <vt:variant>
        <vt:i4>18</vt:i4>
      </vt:variant>
      <vt:variant>
        <vt:i4>0</vt:i4>
      </vt:variant>
      <vt:variant>
        <vt:i4>5</vt:i4>
      </vt:variant>
      <vt:variant>
        <vt:lpwstr>https://www.e-historia.com.pl/70-katalog-nazw/1796-kultura-luzycka</vt:lpwstr>
      </vt:variant>
      <vt:variant>
        <vt:lpwstr/>
      </vt:variant>
      <vt:variant>
        <vt:i4>5963858</vt:i4>
      </vt:variant>
      <vt:variant>
        <vt:i4>15</vt:i4>
      </vt:variant>
      <vt:variant>
        <vt:i4>0</vt:i4>
      </vt:variant>
      <vt:variant>
        <vt:i4>5</vt:i4>
      </vt:variant>
      <vt:variant>
        <vt:lpwstr>https://www.e-historia.com.pl/68-podreczny-slowniczek-pojec-historycznych/3201-kurhan</vt:lpwstr>
      </vt:variant>
      <vt:variant>
        <vt:lpwstr/>
      </vt:variant>
      <vt:variant>
        <vt:i4>7405628</vt:i4>
      </vt:variant>
      <vt:variant>
        <vt:i4>12</vt:i4>
      </vt:variant>
      <vt:variant>
        <vt:i4>0</vt:i4>
      </vt:variant>
      <vt:variant>
        <vt:i4>5</vt:i4>
      </vt:variant>
      <vt:variant>
        <vt:lpwstr>https://notatkizlekcji.pl/historia/zanim_powstala_polska.html</vt:lpwstr>
      </vt:variant>
      <vt:variant>
        <vt:lpwstr/>
      </vt:variant>
      <vt:variant>
        <vt:i4>393231</vt:i4>
      </vt:variant>
      <vt:variant>
        <vt:i4>9</vt:i4>
      </vt:variant>
      <vt:variant>
        <vt:i4>0</vt:i4>
      </vt:variant>
      <vt:variant>
        <vt:i4>5</vt:i4>
      </vt:variant>
      <vt:variant>
        <vt:lpwstr>https://prezi.com/btr0mkw-zqwq/ziemie-polskie-do-x-wieku/</vt:lpwstr>
      </vt:variant>
      <vt:variant>
        <vt:lpwstr/>
      </vt:variant>
      <vt:variant>
        <vt:i4>4259863</vt:i4>
      </vt:variant>
      <vt:variant>
        <vt:i4>6</vt:i4>
      </vt:variant>
      <vt:variant>
        <vt:i4>0</vt:i4>
      </vt:variant>
      <vt:variant>
        <vt:i4>5</vt:i4>
      </vt:variant>
      <vt:variant>
        <vt:lpwstr>https://slideplayer.pl/slide/428326/</vt:lpwstr>
      </vt:variant>
      <vt:variant>
        <vt:lpwstr/>
      </vt:variant>
      <vt:variant>
        <vt:i4>7405693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https://www.youtube.com/watch?v=apMIgj0pi-U</vt:lpwstr>
      </vt:variant>
      <vt:variant>
        <vt:lpwstr/>
      </vt:variant>
      <vt:variant>
        <vt:i4>5832802</vt:i4>
      </vt:variant>
      <vt:variant>
        <vt:i4>0</vt:i4>
      </vt:variant>
      <vt:variant>
        <vt:i4>0</vt:i4>
      </vt:variant>
      <vt:variant>
        <vt:i4>5</vt:i4>
      </vt:variant>
      <vt:variant>
        <vt:lpwstr>mailto:aldonaszopa@op.pl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Aldona Szopa</cp:lastModifiedBy>
  <cp:revision>4</cp:revision>
  <dcterms:created xsi:type="dcterms:W3CDTF">2020-04-28T19:38:00Z</dcterms:created>
  <dcterms:modified xsi:type="dcterms:W3CDTF">2020-04-28T20:07:00Z</dcterms:modified>
</cp:coreProperties>
</file>