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4FA9" w14:textId="77777777" w:rsidR="00344878" w:rsidRDefault="00344878" w:rsidP="00344878">
      <w:pPr>
        <w:spacing w:line="360" w:lineRule="auto"/>
      </w:pPr>
      <w:bookmarkStart w:id="0" w:name="_Hlk39676340"/>
      <w:r>
        <w:t>Historia kl. V</w:t>
      </w:r>
    </w:p>
    <w:p w14:paraId="517BD6A4" w14:textId="77777777" w:rsidR="00567F57" w:rsidRDefault="00567F57" w:rsidP="00344878">
      <w:pPr>
        <w:spacing w:line="360" w:lineRule="auto"/>
      </w:pPr>
    </w:p>
    <w:p w14:paraId="16E64006" w14:textId="7B364FBD" w:rsidR="00344878" w:rsidRDefault="001D2397" w:rsidP="00344878">
      <w:pPr>
        <w:spacing w:line="360" w:lineRule="auto"/>
        <w:rPr>
          <w:b/>
        </w:rPr>
      </w:pPr>
      <w:r>
        <w:rPr>
          <w:b/>
        </w:rPr>
        <w:t>1</w:t>
      </w:r>
      <w:r w:rsidR="00641360">
        <w:rPr>
          <w:b/>
        </w:rPr>
        <w:t>8</w:t>
      </w:r>
      <w:r w:rsidR="00615DA8">
        <w:rPr>
          <w:b/>
        </w:rPr>
        <w:t>.05</w:t>
      </w:r>
      <w:r w:rsidR="00344878">
        <w:rPr>
          <w:b/>
        </w:rPr>
        <w:t>.2020</w:t>
      </w:r>
    </w:p>
    <w:p w14:paraId="6D9E087C" w14:textId="63816EF2" w:rsidR="00641360" w:rsidRDefault="00641360" w:rsidP="00344878">
      <w:pPr>
        <w:spacing w:line="360" w:lineRule="auto"/>
        <w:rPr>
          <w:b/>
        </w:rPr>
      </w:pPr>
      <w:r>
        <w:rPr>
          <w:b/>
        </w:rPr>
        <w:t xml:space="preserve">Rozdziała VII – </w:t>
      </w:r>
      <w:r w:rsidRPr="00A51781">
        <w:rPr>
          <w:b/>
          <w:i/>
          <w:iCs/>
        </w:rPr>
        <w:t>Polska w XIII – XV wieku</w:t>
      </w:r>
      <w:r w:rsidR="00A51781">
        <w:rPr>
          <w:b/>
          <w:i/>
          <w:iCs/>
        </w:rPr>
        <w:t>.</w:t>
      </w:r>
    </w:p>
    <w:p w14:paraId="1A32F5FB" w14:textId="1F14C781"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641360">
        <w:rPr>
          <w:b/>
          <w:sz w:val="28"/>
          <w:szCs w:val="28"/>
          <w:u w:val="single"/>
        </w:rPr>
        <w:t>Rozbicie dzielnicowe</w:t>
      </w:r>
      <w:r w:rsidR="001D2397" w:rsidRPr="001D2397">
        <w:rPr>
          <w:b/>
          <w:i/>
          <w:iCs/>
          <w:sz w:val="28"/>
          <w:szCs w:val="28"/>
          <w:u w:val="single"/>
        </w:rPr>
        <w:t>.</w:t>
      </w:r>
    </w:p>
    <w:bookmarkEnd w:id="0"/>
    <w:p w14:paraId="75CC059E" w14:textId="77777777" w:rsidR="0053195C" w:rsidRDefault="0053195C" w:rsidP="002D2625">
      <w:pPr>
        <w:spacing w:line="360" w:lineRule="auto"/>
        <w:jc w:val="both"/>
      </w:pPr>
    </w:p>
    <w:p w14:paraId="31DAE7C0" w14:textId="1C655073" w:rsidR="002D2625" w:rsidRDefault="002D2625" w:rsidP="002D2625">
      <w:pPr>
        <w:spacing w:line="360" w:lineRule="auto"/>
        <w:jc w:val="both"/>
      </w:pPr>
      <w:r>
        <w:t xml:space="preserve">Dziś rozpoczniemy </w:t>
      </w:r>
      <w:r w:rsidR="00641360">
        <w:t xml:space="preserve">omawianie rozdziału VII – </w:t>
      </w:r>
      <w:r w:rsidR="00641360" w:rsidRPr="00641360">
        <w:rPr>
          <w:i/>
          <w:iCs/>
        </w:rPr>
        <w:t>Polska w XII – XV wieku</w:t>
      </w:r>
      <w:r w:rsidR="00641360">
        <w:t>.</w:t>
      </w:r>
      <w:r>
        <w:t xml:space="preserve"> </w:t>
      </w:r>
    </w:p>
    <w:p w14:paraId="262EC99A" w14:textId="0974CA26" w:rsidR="00C24DB8" w:rsidRDefault="00641360" w:rsidP="002D2625">
      <w:pPr>
        <w:spacing w:line="360" w:lineRule="auto"/>
        <w:jc w:val="both"/>
      </w:pPr>
      <w:r>
        <w:t xml:space="preserve">Tematem dzisiejszej lekcji będzie </w:t>
      </w:r>
      <w:r w:rsidR="00A51781" w:rsidRPr="00A51781">
        <w:rPr>
          <w:b/>
          <w:bCs/>
          <w:i/>
          <w:iCs/>
        </w:rPr>
        <w:t>R</w:t>
      </w:r>
      <w:r w:rsidRPr="00A51781">
        <w:rPr>
          <w:b/>
          <w:bCs/>
          <w:i/>
          <w:iCs/>
        </w:rPr>
        <w:t>ozbicie dzielnicowe</w:t>
      </w:r>
      <w:r>
        <w:t xml:space="preserve">. </w:t>
      </w:r>
      <w:r w:rsidR="00C24DB8">
        <w:t xml:space="preserve">Okres po śmierci Bolesława Krzywoustego nazywamy rozbiciem dzielnicowym. W tym czasie kolejni książęta z rodu Piastów rywalizowali o dominację, a ich dzielnice rozpadały się na coraz mniejsze księstwa. </w:t>
      </w:r>
    </w:p>
    <w:p w14:paraId="179774DA" w14:textId="6BF8D75C" w:rsidR="00641360" w:rsidRDefault="00C24DB8" w:rsidP="002D2625">
      <w:pPr>
        <w:spacing w:line="360" w:lineRule="auto"/>
        <w:jc w:val="both"/>
      </w:pPr>
      <w:r>
        <w:t xml:space="preserve">W </w:t>
      </w:r>
      <w:r w:rsidRPr="00C24DB8">
        <w:rPr>
          <w:b/>
          <w:bCs/>
        </w:rPr>
        <w:t>1226</w:t>
      </w:r>
      <w:r>
        <w:t xml:space="preserve"> roku Konrad Mazowiecki sprowadził do Polski zakon krzyżacki. Krzyżacy na podbitych przez siebie terenach stworzyli państwo, które zagrażało Polsce. </w:t>
      </w:r>
    </w:p>
    <w:p w14:paraId="446ACA06" w14:textId="4FFAF66D" w:rsidR="00C24DB8" w:rsidRDefault="00C24DB8" w:rsidP="002D2625">
      <w:pPr>
        <w:spacing w:line="360" w:lineRule="auto"/>
        <w:jc w:val="both"/>
      </w:pPr>
      <w:r>
        <w:t xml:space="preserve">W </w:t>
      </w:r>
      <w:r w:rsidRPr="00C24DB8">
        <w:rPr>
          <w:b/>
          <w:bCs/>
        </w:rPr>
        <w:t>1241</w:t>
      </w:r>
      <w:r>
        <w:t xml:space="preserve"> roku na ziemi polskie najechali Mongołowie, którzy pokonali polskie rycerstwo w bitwie pod Legnicą. </w:t>
      </w:r>
    </w:p>
    <w:p w14:paraId="08B83F1C" w14:textId="7213CC8D" w:rsidR="00C24DB8" w:rsidRDefault="00C24DB8" w:rsidP="002D2625">
      <w:pPr>
        <w:spacing w:line="360" w:lineRule="auto"/>
        <w:jc w:val="both"/>
      </w:pPr>
      <w:r>
        <w:t>Brak silnej władzy centralnej w okresie rozbicia dzielnicowego doprowadził do utraty Pomorza Zachodniego i Gdańskiego. Utrudniał też zapewnienie należytej ochrony ludności przed wrogimi najazdami. Jednocześnie był to okres rozwoju gospodarczego i lokacji wielu miast i wsi.</w:t>
      </w:r>
    </w:p>
    <w:p w14:paraId="072CAEAB" w14:textId="2995CEC5" w:rsidR="00C24DB8" w:rsidRDefault="00C24DB8" w:rsidP="002D2625">
      <w:pPr>
        <w:spacing w:line="360" w:lineRule="auto"/>
        <w:jc w:val="both"/>
      </w:pPr>
      <w:r>
        <w:t>Zapoznajcie się z prezentacją.</w:t>
      </w:r>
    </w:p>
    <w:p w14:paraId="5200F93B" w14:textId="20C30FE7" w:rsidR="00F66EE3" w:rsidRDefault="00F66EE3" w:rsidP="002D2625">
      <w:pPr>
        <w:spacing w:line="360" w:lineRule="auto"/>
        <w:jc w:val="both"/>
      </w:pPr>
      <w:hyperlink r:id="rId7" w:history="1">
        <w:r w:rsidRPr="00B133AD">
          <w:rPr>
            <w:rStyle w:val="Hipercze"/>
          </w:rPr>
          <w:t>https://www.youtube.com/watch?v=Dby1lfV3ERo</w:t>
        </w:r>
      </w:hyperlink>
    </w:p>
    <w:p w14:paraId="7645E536" w14:textId="72772FB7" w:rsidR="0053195C" w:rsidRDefault="0053195C" w:rsidP="002D2625">
      <w:pPr>
        <w:spacing w:line="360" w:lineRule="auto"/>
        <w:jc w:val="both"/>
      </w:pPr>
    </w:p>
    <w:p w14:paraId="3810CEA5" w14:textId="77777777" w:rsidR="0053195C" w:rsidRDefault="0053195C" w:rsidP="002D2625">
      <w:pPr>
        <w:spacing w:line="360" w:lineRule="auto"/>
        <w:jc w:val="both"/>
      </w:pPr>
      <w:bookmarkStart w:id="1" w:name="_GoBack"/>
      <w:bookmarkEnd w:id="1"/>
    </w:p>
    <w:p w14:paraId="616E7D49" w14:textId="12E6B740" w:rsidR="0053195C" w:rsidRPr="0053195C" w:rsidRDefault="0053195C" w:rsidP="002D2625">
      <w:pPr>
        <w:spacing w:line="360" w:lineRule="auto"/>
        <w:jc w:val="both"/>
        <w:rPr>
          <w:b/>
          <w:bCs/>
        </w:rPr>
      </w:pPr>
      <w:r w:rsidRPr="0053195C">
        <w:rPr>
          <w:b/>
          <w:bCs/>
        </w:rPr>
        <w:t>Praca domowa</w:t>
      </w:r>
    </w:p>
    <w:p w14:paraId="4FA1A3A5" w14:textId="06DFA6DB" w:rsidR="0053195C" w:rsidRPr="0053195C" w:rsidRDefault="0053195C" w:rsidP="002D262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Zapoznaj się z </w:t>
      </w:r>
      <w:r w:rsidRPr="0053195C">
        <w:rPr>
          <w:b/>
          <w:bCs/>
        </w:rPr>
        <w:t>mapę zamieszczoną poniżej.</w:t>
      </w:r>
    </w:p>
    <w:p w14:paraId="5CA41978" w14:textId="16ED2B73" w:rsidR="0053195C" w:rsidRDefault="0053195C" w:rsidP="002D2625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3A8A70E" wp14:editId="46D97DFC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06_1725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26ED" w14:textId="77777777" w:rsidR="00F66EE3" w:rsidRDefault="00F66EE3" w:rsidP="002D2625">
      <w:pPr>
        <w:spacing w:line="360" w:lineRule="auto"/>
        <w:jc w:val="both"/>
      </w:pPr>
    </w:p>
    <w:p w14:paraId="1B2763B2" w14:textId="51286F6A" w:rsidR="00641360" w:rsidRDefault="00641360" w:rsidP="002D2625">
      <w:pPr>
        <w:spacing w:line="360" w:lineRule="auto"/>
        <w:jc w:val="both"/>
      </w:pPr>
    </w:p>
    <w:p w14:paraId="174727DA" w14:textId="1FD090B7" w:rsidR="00641360" w:rsidRDefault="00641360" w:rsidP="002D2625">
      <w:pPr>
        <w:spacing w:line="360" w:lineRule="auto"/>
        <w:jc w:val="both"/>
      </w:pPr>
    </w:p>
    <w:p w14:paraId="1F4C9100" w14:textId="576382A4" w:rsidR="00641360" w:rsidRDefault="00641360" w:rsidP="002D2625">
      <w:pPr>
        <w:spacing w:line="360" w:lineRule="auto"/>
        <w:jc w:val="both"/>
      </w:pPr>
    </w:p>
    <w:p w14:paraId="7DA7C34B" w14:textId="77777777" w:rsidR="00641360" w:rsidRDefault="00641360" w:rsidP="00641360">
      <w:pPr>
        <w:spacing w:line="360" w:lineRule="auto"/>
      </w:pPr>
      <w:r>
        <w:lastRenderedPageBreak/>
        <w:t>Historia kl. V</w:t>
      </w:r>
    </w:p>
    <w:p w14:paraId="27FC0910" w14:textId="77777777" w:rsidR="00641360" w:rsidRDefault="00641360" w:rsidP="00641360">
      <w:pPr>
        <w:spacing w:line="360" w:lineRule="auto"/>
      </w:pPr>
    </w:p>
    <w:p w14:paraId="0AF4652F" w14:textId="0065165E" w:rsidR="00641360" w:rsidRDefault="00641360" w:rsidP="00641360">
      <w:pPr>
        <w:spacing w:line="360" w:lineRule="auto"/>
        <w:rPr>
          <w:b/>
        </w:rPr>
      </w:pPr>
      <w:r>
        <w:rPr>
          <w:b/>
        </w:rPr>
        <w:t>22</w:t>
      </w:r>
      <w:r>
        <w:rPr>
          <w:b/>
        </w:rPr>
        <w:t>.05.2020</w:t>
      </w:r>
    </w:p>
    <w:p w14:paraId="45D344EB" w14:textId="3A8ACF4B" w:rsidR="00641360" w:rsidRDefault="00641360" w:rsidP="00641360">
      <w:pPr>
        <w:spacing w:line="360" w:lineRule="auto"/>
        <w:ind w:left="1276" w:hanging="1276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>
        <w:rPr>
          <w:b/>
          <w:sz w:val="28"/>
          <w:szCs w:val="28"/>
          <w:u w:val="single"/>
        </w:rPr>
        <w:t>Zjednoczenie Polski</w:t>
      </w:r>
      <w:r w:rsidRPr="001D2397">
        <w:rPr>
          <w:b/>
          <w:i/>
          <w:iCs/>
          <w:sz w:val="28"/>
          <w:szCs w:val="28"/>
          <w:u w:val="single"/>
        </w:rPr>
        <w:t>.</w:t>
      </w:r>
    </w:p>
    <w:p w14:paraId="7A3F4EE1" w14:textId="77777777" w:rsidR="00641360" w:rsidRPr="0053195C" w:rsidRDefault="00641360" w:rsidP="00641360">
      <w:pPr>
        <w:spacing w:line="360" w:lineRule="auto"/>
        <w:ind w:left="1276" w:hanging="1276"/>
        <w:jc w:val="both"/>
        <w:rPr>
          <w:b/>
          <w:u w:val="single"/>
        </w:rPr>
      </w:pPr>
    </w:p>
    <w:p w14:paraId="213363EE" w14:textId="3A61C37A" w:rsidR="00641360" w:rsidRDefault="0053195C" w:rsidP="002D2625">
      <w:pPr>
        <w:spacing w:line="360" w:lineRule="auto"/>
        <w:jc w:val="both"/>
      </w:pPr>
      <w:r>
        <w:t>W XIII wieku nastąpiło kilka nieudanych prób zjednoczenia Polski. Takie próby podejmowali piastowscy książęta śląscy, na przykład Henryk Pobożny i książę wielkopolski, Przemysł II. W </w:t>
      </w:r>
      <w:r w:rsidRPr="0053195C">
        <w:rPr>
          <w:b/>
          <w:bCs/>
        </w:rPr>
        <w:t>1295</w:t>
      </w:r>
      <w:r>
        <w:t xml:space="preserve"> roku odbyła się jego koronacja, lecz po kilku miesiącach został zamordowany.</w:t>
      </w:r>
    </w:p>
    <w:p w14:paraId="5394FE8E" w14:textId="7F3780A0" w:rsidR="0053195C" w:rsidRDefault="0053195C" w:rsidP="002D2625">
      <w:pPr>
        <w:spacing w:line="360" w:lineRule="auto"/>
        <w:jc w:val="both"/>
      </w:pPr>
      <w:r>
        <w:t xml:space="preserve">Dzieło zjednoczenia państwa kontynuował Piast – Władysław Łokietek. O władzę walczył </w:t>
      </w:r>
      <w:r w:rsidRPr="0053195C">
        <w:t>z</w:t>
      </w:r>
      <w:r>
        <w:t> </w:t>
      </w:r>
      <w:r w:rsidRPr="0053195C">
        <w:t>królem</w:t>
      </w:r>
      <w:r>
        <w:t xml:space="preserve"> Czech Wacławem II. W </w:t>
      </w:r>
      <w:r w:rsidRPr="0053195C">
        <w:rPr>
          <w:b/>
          <w:bCs/>
        </w:rPr>
        <w:t>1320</w:t>
      </w:r>
      <w:r>
        <w:t xml:space="preserve"> roku został koronowany na króla, co uważane było za symboliczny koniec rozbicia dzielnicowego.</w:t>
      </w:r>
    </w:p>
    <w:p w14:paraId="0F4E66D9" w14:textId="023457EE" w:rsidR="0053195C" w:rsidRDefault="0053195C" w:rsidP="002D2625">
      <w:pPr>
        <w:spacing w:line="360" w:lineRule="auto"/>
        <w:jc w:val="both"/>
      </w:pPr>
      <w:r>
        <w:t xml:space="preserve">Władysław Łokietek zjednoczył część terytoriów polskich: Wielkopolskę, Małopolskę, ziemię sieradzką i łęczycką. Poza granicami </w:t>
      </w:r>
      <w:r w:rsidR="00ED5550">
        <w:t xml:space="preserve">zjednoczonego kraju pozostało zgarnięte przez Krzyżaków pomorze Gdańskie, księstwa czeskie, które były lennem </w:t>
      </w:r>
      <w:r w:rsidR="00ED5550" w:rsidRPr="001760F8">
        <w:rPr>
          <w:b/>
          <w:bCs/>
        </w:rPr>
        <w:t>Czech</w:t>
      </w:r>
      <w:r w:rsidR="00ED5550">
        <w:t>, i Mazowsze, gdzie władali lokalni książęta.</w:t>
      </w:r>
    </w:p>
    <w:p w14:paraId="542998B2" w14:textId="77777777" w:rsidR="0053195C" w:rsidRDefault="0053195C" w:rsidP="002D2625">
      <w:pPr>
        <w:spacing w:line="360" w:lineRule="auto"/>
        <w:jc w:val="both"/>
      </w:pPr>
    </w:p>
    <w:p w14:paraId="2050D377" w14:textId="5F7C8479" w:rsidR="0053195C" w:rsidRDefault="001760F8" w:rsidP="002D2625">
      <w:pPr>
        <w:spacing w:line="360" w:lineRule="auto"/>
        <w:jc w:val="both"/>
      </w:pPr>
      <w:r>
        <w:t>Zapoznajcie się z prezentacja.</w:t>
      </w:r>
    </w:p>
    <w:p w14:paraId="0AB22DD3" w14:textId="737D6AF9" w:rsidR="00641360" w:rsidRDefault="001760F8" w:rsidP="002D2625">
      <w:pPr>
        <w:spacing w:line="360" w:lineRule="auto"/>
        <w:jc w:val="both"/>
      </w:pPr>
      <w:hyperlink r:id="rId9" w:history="1">
        <w:r w:rsidRPr="00B133AD">
          <w:rPr>
            <w:rStyle w:val="Hipercze"/>
          </w:rPr>
          <w:t>https://www.youtube.com/watch?v=aguoHCpXQE8</w:t>
        </w:r>
      </w:hyperlink>
    </w:p>
    <w:p w14:paraId="13B0AEFC" w14:textId="77777777" w:rsidR="001760F8" w:rsidRDefault="001760F8" w:rsidP="002D2625">
      <w:pPr>
        <w:spacing w:line="360" w:lineRule="auto"/>
        <w:jc w:val="both"/>
      </w:pPr>
    </w:p>
    <w:p w14:paraId="13A694F4" w14:textId="78AD1F31" w:rsidR="00641360" w:rsidRDefault="00641360" w:rsidP="002D2625">
      <w:pPr>
        <w:spacing w:line="360" w:lineRule="auto"/>
        <w:jc w:val="both"/>
      </w:pPr>
    </w:p>
    <w:p w14:paraId="249290BD" w14:textId="02918FC4" w:rsidR="00641360" w:rsidRPr="00A51781" w:rsidRDefault="001760F8" w:rsidP="002D2625">
      <w:pPr>
        <w:spacing w:line="360" w:lineRule="auto"/>
        <w:jc w:val="both"/>
        <w:rPr>
          <w:b/>
          <w:bCs/>
        </w:rPr>
      </w:pPr>
      <w:r w:rsidRPr="00A51781">
        <w:rPr>
          <w:b/>
          <w:bCs/>
        </w:rPr>
        <w:t>Praca domowa</w:t>
      </w:r>
    </w:p>
    <w:p w14:paraId="2544F3A0" w14:textId="6B7786F6" w:rsidR="001760F8" w:rsidRDefault="001760F8" w:rsidP="002D2625">
      <w:pPr>
        <w:spacing w:line="360" w:lineRule="auto"/>
        <w:jc w:val="both"/>
      </w:pPr>
      <w:r w:rsidRPr="00A51781">
        <w:rPr>
          <w:b/>
          <w:bCs/>
        </w:rPr>
        <w:t>Ponieważ nie m</w:t>
      </w:r>
      <w:r w:rsidR="00A51781" w:rsidRPr="00A51781">
        <w:rPr>
          <w:b/>
          <w:bCs/>
        </w:rPr>
        <w:t>a</w:t>
      </w:r>
      <w:r w:rsidRPr="00A51781">
        <w:rPr>
          <w:b/>
          <w:bCs/>
        </w:rPr>
        <w:t>cie dostępu do podręczników</w:t>
      </w:r>
      <w:r w:rsidR="00A51781" w:rsidRPr="00A51781">
        <w:rPr>
          <w:b/>
          <w:bCs/>
        </w:rPr>
        <w:t>, proszę abyście posłuchali tematu. (link poniżej).</w:t>
      </w:r>
    </w:p>
    <w:p w14:paraId="70761260" w14:textId="73C86FD7" w:rsidR="00641360" w:rsidRDefault="00A51781" w:rsidP="002D2625">
      <w:pPr>
        <w:spacing w:line="360" w:lineRule="auto"/>
        <w:jc w:val="both"/>
      </w:pPr>
      <w:hyperlink r:id="rId10" w:history="1">
        <w:r w:rsidRPr="00B133AD">
          <w:rPr>
            <w:rStyle w:val="Hipercze"/>
          </w:rPr>
          <w:t>https://www.youtube.com/watch?v=JGNlm8vUPEo</w:t>
        </w:r>
      </w:hyperlink>
    </w:p>
    <w:p w14:paraId="43D98AE9" w14:textId="77777777" w:rsidR="00A51781" w:rsidRDefault="00A51781" w:rsidP="002D2625">
      <w:pPr>
        <w:spacing w:line="360" w:lineRule="auto"/>
        <w:jc w:val="both"/>
      </w:pPr>
    </w:p>
    <w:p w14:paraId="47FA49DF" w14:textId="5844B389" w:rsidR="000A1148" w:rsidRPr="001D2397" w:rsidRDefault="000A1148" w:rsidP="00344878">
      <w:pPr>
        <w:spacing w:line="360" w:lineRule="auto"/>
        <w:jc w:val="both"/>
      </w:pPr>
    </w:p>
    <w:sectPr w:rsidR="000A1148" w:rsidRPr="001D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9176" w14:textId="77777777" w:rsidR="008F5C10" w:rsidRDefault="008F5C10" w:rsidP="00567F57">
      <w:r>
        <w:separator/>
      </w:r>
    </w:p>
  </w:endnote>
  <w:endnote w:type="continuationSeparator" w:id="0">
    <w:p w14:paraId="4CCEA561" w14:textId="77777777" w:rsidR="008F5C10" w:rsidRDefault="008F5C10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9FAF" w14:textId="77777777" w:rsidR="008F5C10" w:rsidRDefault="008F5C10" w:rsidP="00567F57">
      <w:r>
        <w:separator/>
      </w:r>
    </w:p>
  </w:footnote>
  <w:footnote w:type="continuationSeparator" w:id="0">
    <w:p w14:paraId="24106184" w14:textId="77777777" w:rsidR="008F5C10" w:rsidRDefault="008F5C10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34F558D4"/>
    <w:multiLevelType w:val="hybridMultilevel"/>
    <w:tmpl w:val="C76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1C91"/>
    <w:multiLevelType w:val="hybridMultilevel"/>
    <w:tmpl w:val="0F908242"/>
    <w:lvl w:ilvl="0" w:tplc="CFA0E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7CC4"/>
    <w:multiLevelType w:val="hybridMultilevel"/>
    <w:tmpl w:val="995C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77C6"/>
    <w:multiLevelType w:val="hybridMultilevel"/>
    <w:tmpl w:val="E03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36A09A4"/>
    <w:multiLevelType w:val="hybridMultilevel"/>
    <w:tmpl w:val="BE92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22A"/>
    <w:multiLevelType w:val="hybridMultilevel"/>
    <w:tmpl w:val="377A8C34"/>
    <w:lvl w:ilvl="0" w:tplc="D7F43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020518"/>
    <w:rsid w:val="00062C35"/>
    <w:rsid w:val="000A1148"/>
    <w:rsid w:val="000B2A49"/>
    <w:rsid w:val="000B7CDB"/>
    <w:rsid w:val="00157E1B"/>
    <w:rsid w:val="001760F8"/>
    <w:rsid w:val="001A6891"/>
    <w:rsid w:val="001D2397"/>
    <w:rsid w:val="002018F6"/>
    <w:rsid w:val="00297360"/>
    <w:rsid w:val="002A5751"/>
    <w:rsid w:val="002B2692"/>
    <w:rsid w:val="002D2625"/>
    <w:rsid w:val="00332DD7"/>
    <w:rsid w:val="00340BFB"/>
    <w:rsid w:val="00344878"/>
    <w:rsid w:val="003471E1"/>
    <w:rsid w:val="00353542"/>
    <w:rsid w:val="003669D0"/>
    <w:rsid w:val="003B0E98"/>
    <w:rsid w:val="0053195C"/>
    <w:rsid w:val="00567F57"/>
    <w:rsid w:val="005A2685"/>
    <w:rsid w:val="00615DA8"/>
    <w:rsid w:val="00641360"/>
    <w:rsid w:val="00667331"/>
    <w:rsid w:val="006940D3"/>
    <w:rsid w:val="006B5491"/>
    <w:rsid w:val="00717B31"/>
    <w:rsid w:val="00792F6E"/>
    <w:rsid w:val="00793DA7"/>
    <w:rsid w:val="008504BC"/>
    <w:rsid w:val="008B14BE"/>
    <w:rsid w:val="008F5C10"/>
    <w:rsid w:val="00916B58"/>
    <w:rsid w:val="009C40DB"/>
    <w:rsid w:val="009D63E5"/>
    <w:rsid w:val="009F660B"/>
    <w:rsid w:val="00A51781"/>
    <w:rsid w:val="00AB06D7"/>
    <w:rsid w:val="00B04359"/>
    <w:rsid w:val="00BA6435"/>
    <w:rsid w:val="00BE3586"/>
    <w:rsid w:val="00C24DB8"/>
    <w:rsid w:val="00CC791B"/>
    <w:rsid w:val="00D07A8F"/>
    <w:rsid w:val="00D22F38"/>
    <w:rsid w:val="00D53267"/>
    <w:rsid w:val="00DA19B4"/>
    <w:rsid w:val="00DA576F"/>
    <w:rsid w:val="00DD13DA"/>
    <w:rsid w:val="00E23172"/>
    <w:rsid w:val="00E24AEE"/>
    <w:rsid w:val="00EA5574"/>
    <w:rsid w:val="00EA6DB2"/>
    <w:rsid w:val="00EA79D3"/>
    <w:rsid w:val="00EB6166"/>
    <w:rsid w:val="00ED5550"/>
    <w:rsid w:val="00F66EE3"/>
    <w:rsid w:val="00F84E97"/>
    <w:rsid w:val="00FB4AD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97E"/>
  <w15:chartTrackingRefBased/>
  <w15:docId w15:val="{24C67E1C-95D2-4B25-BBD0-0FD80AC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y1lfV3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GNlm8vUP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uoHCpXQE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120" baseType="variant"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https://www.e-historia.com.pl/70-katalog-nazw/1801-polanie</vt:lpwstr>
      </vt:variant>
      <vt:variant>
        <vt:lpwstr/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https://www.e-historia.com.pl/70-katalog-nazw/1802-wislanie</vt:lpwstr>
      </vt:variant>
      <vt:variant>
        <vt:lpwstr/>
      </vt:variant>
      <vt:variant>
        <vt:i4>5374021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3670133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https://www.e-historia.com.pl/70-katalog-nazw/2627-rus-kijowska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https://www.e-historia.com.pl/70-katalog-nazw/1809-madziarzy-wegrzy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https://www.e-historia.com.pl/70-katalog-nazw/1812-panstwo-wielkomorawskie-wielkie-morawy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https://www.e-historia.com.pl/69-galeria-postaci-historycznych/3203-swietowid-swiatowid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https://www.e-historia.com.pl/69-galeria-postaci-historycznych/3117-perun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https://www.e-historia.com.pl/69-galeria-postaci-historycznych/3202-swarog-swarozyc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5505098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https://www.e-historia.com.pl/70-katalog-nazw/1807-slowianie</vt:lpwstr>
      </vt:variant>
      <vt:variant>
        <vt:lpwstr/>
      </vt:variant>
      <vt:variant>
        <vt:i4>2818083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https://www.e-historia.com.pl/70-katalog-nazw/1784-biskupin</vt:lpwstr>
      </vt:variant>
      <vt:variant>
        <vt:lpwstr/>
      </vt:variant>
      <vt:variant>
        <vt:i4>2621499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https://www.e-historia.com.pl/70-katalog-nazw/1796-kultura-luzycka</vt:lpwstr>
      </vt:variant>
      <vt:variant>
        <vt:lpwstr/>
      </vt:variant>
      <vt:variant>
        <vt:i4>5963858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https://www.e-historia.com.pl/68-podreczny-slowniczek-pojec-historycznych/3201-kurhan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https://notatkizlekcji.pl/historia/zanim_powstala_polska.html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https://prezi.com/btr0mkw-zqwq/ziemie-polskie-do-x-wieku/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https://slideplayer.pl/slide/428326/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https://www.youtube.com/watch?v=apMIgj0pi-U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2020-05-01T12:19:00Z</cp:lastPrinted>
  <dcterms:created xsi:type="dcterms:W3CDTF">2020-05-06T14:46:00Z</dcterms:created>
  <dcterms:modified xsi:type="dcterms:W3CDTF">2020-05-06T15:59:00Z</dcterms:modified>
</cp:coreProperties>
</file>