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0AA2" w14:textId="77777777"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14:paraId="5371CC95" w14:textId="77777777" w:rsidR="009766EF" w:rsidRDefault="009766EF" w:rsidP="009766EF">
      <w:pPr>
        <w:spacing w:line="360" w:lineRule="auto"/>
      </w:pPr>
    </w:p>
    <w:p w14:paraId="4FC240FA" w14:textId="327D294F" w:rsidR="009766EF" w:rsidRDefault="00F12A63" w:rsidP="009766EF">
      <w:pPr>
        <w:spacing w:line="360" w:lineRule="auto"/>
        <w:rPr>
          <w:b/>
        </w:rPr>
      </w:pPr>
      <w:r>
        <w:rPr>
          <w:b/>
        </w:rPr>
        <w:t>11-15</w:t>
      </w:r>
      <w:r w:rsidR="009766EF">
        <w:rPr>
          <w:b/>
        </w:rPr>
        <w:t>.</w:t>
      </w:r>
      <w:r w:rsidR="006865C6">
        <w:rPr>
          <w:b/>
        </w:rPr>
        <w:t>05.</w:t>
      </w:r>
      <w:r w:rsidR="009766EF">
        <w:rPr>
          <w:b/>
        </w:rPr>
        <w:t>2020</w:t>
      </w:r>
    </w:p>
    <w:p w14:paraId="6A439048" w14:textId="2BBADCA0"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 xml:space="preserve">Temat: </w:t>
      </w:r>
      <w:r w:rsidR="00F12A63">
        <w:rPr>
          <w:b/>
          <w:sz w:val="28"/>
          <w:szCs w:val="28"/>
          <w:u w:val="single"/>
        </w:rPr>
        <w:t xml:space="preserve">Powtórzenie wiadomości z rozdziału V – </w:t>
      </w:r>
      <w:r w:rsidR="00F12A63" w:rsidRPr="00F12A63">
        <w:rPr>
          <w:b/>
          <w:i/>
          <w:iCs/>
          <w:sz w:val="28"/>
          <w:szCs w:val="28"/>
          <w:u w:val="single"/>
        </w:rPr>
        <w:t>Upadek Rzeczypospolitej</w:t>
      </w:r>
      <w:r w:rsidR="002A0C69">
        <w:rPr>
          <w:b/>
          <w:sz w:val="28"/>
          <w:szCs w:val="28"/>
          <w:u w:val="single"/>
        </w:rPr>
        <w:t>.</w:t>
      </w:r>
    </w:p>
    <w:p w14:paraId="5D3FA8CD" w14:textId="1BAFEB02" w:rsidR="00F12A63" w:rsidRDefault="00F12A63" w:rsidP="00F12A63">
      <w:pPr>
        <w:spacing w:line="360" w:lineRule="auto"/>
      </w:pPr>
      <w:r>
        <w:t>Proszę, abyście zapisywali tematy w zeszycie</w:t>
      </w:r>
      <w:r w:rsidR="007A5DDF">
        <w:t>,</w:t>
      </w:r>
      <w:r>
        <w:t xml:space="preserve"> jeśli to możliwe wklejali sobie kart</w:t>
      </w:r>
      <w:r w:rsidR="007A5DDF">
        <w:t>y</w:t>
      </w:r>
      <w:bookmarkStart w:id="1" w:name="_GoBack"/>
      <w:bookmarkEnd w:id="1"/>
      <w:r>
        <w:t xml:space="preserve"> pracy</w:t>
      </w:r>
      <w:r w:rsidR="007A5DDF">
        <w:t xml:space="preserve">, prace domowe i </w:t>
      </w:r>
      <w:r>
        <w:t>odsyłali na adres email aldonaszopa@op.pl</w:t>
      </w:r>
    </w:p>
    <w:p w14:paraId="6E3BBB34" w14:textId="77777777" w:rsidR="00F12A63" w:rsidRDefault="00F12A63" w:rsidP="00F12A63">
      <w:pPr>
        <w:spacing w:line="360" w:lineRule="auto"/>
      </w:pPr>
    </w:p>
    <w:p w14:paraId="0489A7F7" w14:textId="77777777" w:rsidR="00F12A63" w:rsidRDefault="00F12A63" w:rsidP="00F12A63">
      <w:pPr>
        <w:spacing w:line="360" w:lineRule="auto"/>
      </w:pPr>
      <w:r>
        <w:t xml:space="preserve">Dziś rozpoczniemy powtórzenie wiadomości z rozdziału VI – polska pierwszych Piastów. Na powtórzenie przeznaczymy dwie godziny lekcyjne. </w:t>
      </w:r>
    </w:p>
    <w:p w14:paraId="3D0315B7" w14:textId="25B6280D" w:rsidR="009766EF" w:rsidRDefault="00F12A63" w:rsidP="007A5DDF">
      <w:pPr>
        <w:spacing w:line="360" w:lineRule="auto"/>
        <w:jc w:val="both"/>
      </w:pPr>
      <w:r>
        <w:t>Przygotowałam dla Was link stron z prezentacją dotyczącą tematów z rozdziału VI. Nie przeraźcie się ilością, przypominam, że mamy dwie lekcje. Część linków się powtarza z lekcji wcześniejszych.</w:t>
      </w:r>
    </w:p>
    <w:p w14:paraId="582B36E4" w14:textId="42C04B9E" w:rsidR="00F12A63" w:rsidRDefault="00921A5D" w:rsidP="000A4462">
      <w:pPr>
        <w:pStyle w:val="Akapitzlist"/>
        <w:numPr>
          <w:ilvl w:val="0"/>
          <w:numId w:val="5"/>
        </w:numPr>
        <w:spacing w:line="360" w:lineRule="auto"/>
      </w:pPr>
      <w:hyperlink r:id="rId7" w:history="1">
        <w:r w:rsidR="000A4462" w:rsidRPr="00827820">
          <w:rPr>
            <w:rStyle w:val="Hipercze"/>
          </w:rPr>
          <w:t>https://prezi.com/gzciogx7very/rzeczpospolita-za-panowania-wettinow/</w:t>
        </w:r>
      </w:hyperlink>
    </w:p>
    <w:p w14:paraId="3ADCC7BA" w14:textId="70148872" w:rsidR="000A4462" w:rsidRDefault="00921A5D" w:rsidP="000A4462">
      <w:pPr>
        <w:pStyle w:val="Akapitzlist"/>
        <w:spacing w:line="360" w:lineRule="auto"/>
      </w:pPr>
      <w:hyperlink r:id="rId8" w:history="1">
        <w:r w:rsidR="000A4462" w:rsidRPr="00827820">
          <w:rPr>
            <w:rStyle w:val="Hipercze"/>
          </w:rPr>
          <w:t>https://youtu.be/pf-9vpQyxic</w:t>
        </w:r>
      </w:hyperlink>
    </w:p>
    <w:p w14:paraId="5107511E" w14:textId="7758F29C" w:rsidR="000A4462" w:rsidRDefault="00921A5D" w:rsidP="000A4462">
      <w:pPr>
        <w:pStyle w:val="Akapitzlist"/>
        <w:numPr>
          <w:ilvl w:val="0"/>
          <w:numId w:val="5"/>
        </w:numPr>
        <w:spacing w:line="360" w:lineRule="auto"/>
      </w:pPr>
      <w:hyperlink r:id="rId9" w:history="1">
        <w:r w:rsidR="000A4462" w:rsidRPr="00827820">
          <w:rPr>
            <w:rStyle w:val="Hipercze"/>
          </w:rPr>
          <w:t>https://www.youtube.com/watch?v=yaPldxHcSYg</w:t>
        </w:r>
      </w:hyperlink>
    </w:p>
    <w:p w14:paraId="70F64B6A" w14:textId="2A655916" w:rsidR="000A4462" w:rsidRDefault="00921A5D" w:rsidP="000A4462">
      <w:pPr>
        <w:pStyle w:val="Akapitzlist"/>
        <w:numPr>
          <w:ilvl w:val="0"/>
          <w:numId w:val="5"/>
        </w:numPr>
        <w:spacing w:line="360" w:lineRule="auto"/>
      </w:pPr>
      <w:hyperlink r:id="rId10" w:history="1">
        <w:r w:rsidR="000A4462" w:rsidRPr="00BF7ED3">
          <w:rPr>
            <w:rStyle w:val="Hipercze"/>
          </w:rPr>
          <w:t>https://youtu.be/il36bv-v4Xk</w:t>
        </w:r>
      </w:hyperlink>
    </w:p>
    <w:p w14:paraId="0D1766E7" w14:textId="760D7FF7" w:rsidR="000A4462" w:rsidRDefault="00921A5D" w:rsidP="000A4462">
      <w:pPr>
        <w:pStyle w:val="Akapitzlist"/>
        <w:spacing w:line="360" w:lineRule="auto"/>
      </w:pPr>
      <w:hyperlink r:id="rId11" w:history="1">
        <w:r w:rsidR="000A4462" w:rsidRPr="00BF7ED3">
          <w:rPr>
            <w:rStyle w:val="Hipercze"/>
          </w:rPr>
          <w:t>https://prezi.com/0v_fd5i3rsjr/oswiecenie-w-rzeczypospolitej/</w:t>
        </w:r>
      </w:hyperlink>
    </w:p>
    <w:p w14:paraId="000EA488" w14:textId="46976257" w:rsidR="000A4462" w:rsidRDefault="00921A5D" w:rsidP="000A4462">
      <w:pPr>
        <w:pStyle w:val="Akapitzlist"/>
        <w:numPr>
          <w:ilvl w:val="0"/>
          <w:numId w:val="5"/>
        </w:numPr>
        <w:spacing w:line="360" w:lineRule="auto"/>
      </w:pPr>
      <w:hyperlink r:id="rId12" w:history="1">
        <w:r w:rsidR="000A4462" w:rsidRPr="00BF7ED3">
          <w:rPr>
            <w:rStyle w:val="Hipercze"/>
          </w:rPr>
          <w:t>https://epodreczniki.pl/a/sejm-wielki-oraz-uchwalenie-konstytucji-3-maja/DPpfDltVD</w:t>
        </w:r>
      </w:hyperlink>
    </w:p>
    <w:p w14:paraId="10FCE1D7" w14:textId="3BFD17E4" w:rsidR="000A4462" w:rsidRDefault="00921A5D" w:rsidP="000A4462">
      <w:pPr>
        <w:pStyle w:val="Akapitzlist"/>
        <w:spacing w:line="360" w:lineRule="auto"/>
      </w:pPr>
      <w:hyperlink r:id="rId13" w:history="1">
        <w:r w:rsidR="000A4462" w:rsidRPr="00827820">
          <w:rPr>
            <w:rStyle w:val="Hipercze"/>
          </w:rPr>
          <w:t>https://prezi.com/dlolq658nzlb/wojna-w-obronie-konstytucji-i-ii-rozbior-polski/</w:t>
        </w:r>
      </w:hyperlink>
    </w:p>
    <w:p w14:paraId="778A6B81" w14:textId="03259819" w:rsidR="000A4462" w:rsidRDefault="00921A5D" w:rsidP="000A4462">
      <w:pPr>
        <w:pStyle w:val="Akapitzlist"/>
        <w:numPr>
          <w:ilvl w:val="0"/>
          <w:numId w:val="5"/>
        </w:numPr>
        <w:spacing w:line="360" w:lineRule="auto"/>
      </w:pPr>
      <w:hyperlink r:id="rId14" w:history="1">
        <w:r w:rsidR="000A4462" w:rsidRPr="00090728">
          <w:rPr>
            <w:rStyle w:val="Hipercze"/>
          </w:rPr>
          <w:t>https://www.youtube.com/watch?v=bbWnUn-1wpw</w:t>
        </w:r>
      </w:hyperlink>
    </w:p>
    <w:p w14:paraId="2FF250A1" w14:textId="58A7E4B0" w:rsidR="00F3031E" w:rsidRDefault="00F3031E" w:rsidP="009766EF">
      <w:pPr>
        <w:spacing w:line="360" w:lineRule="auto"/>
        <w:jc w:val="both"/>
      </w:pPr>
    </w:p>
    <w:bookmarkEnd w:id="0"/>
    <w:p w14:paraId="336F255A" w14:textId="6B548D54" w:rsidR="000C2ADA" w:rsidRDefault="000C2ADA" w:rsidP="00E80064">
      <w:pPr>
        <w:spacing w:line="360" w:lineRule="auto"/>
        <w:jc w:val="both"/>
      </w:pPr>
    </w:p>
    <w:p w14:paraId="6D6A4C8C" w14:textId="77777777" w:rsidR="005B4727" w:rsidRPr="005B4727" w:rsidRDefault="005B4727" w:rsidP="005B4727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Praca domowa</w:t>
      </w:r>
    </w:p>
    <w:p w14:paraId="474B08E4" w14:textId="220777F8" w:rsidR="000C2ADA" w:rsidRPr="005B4727" w:rsidRDefault="005B4727" w:rsidP="005B4727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Uzupełnij kartę pracy – pamiętaj, że masz na to dwie godziny lekcyjne.</w:t>
      </w:r>
    </w:p>
    <w:p w14:paraId="01CF79E5" w14:textId="77777777" w:rsidR="008E1FEF" w:rsidRDefault="008E1FEF" w:rsidP="00E80064">
      <w:pPr>
        <w:spacing w:line="360" w:lineRule="auto"/>
        <w:jc w:val="both"/>
      </w:pPr>
    </w:p>
    <w:p w14:paraId="475E3CC9" w14:textId="13922828" w:rsidR="00684552" w:rsidRDefault="00684552" w:rsidP="00684552">
      <w:pPr>
        <w:spacing w:line="360" w:lineRule="auto"/>
        <w:jc w:val="both"/>
      </w:pPr>
    </w:p>
    <w:p w14:paraId="691B4FCF" w14:textId="57D1AAC3" w:rsidR="005B4727" w:rsidRDefault="005B4727" w:rsidP="00684552">
      <w:pPr>
        <w:spacing w:line="360" w:lineRule="auto"/>
        <w:jc w:val="both"/>
      </w:pPr>
    </w:p>
    <w:p w14:paraId="2190F0A1" w14:textId="506C18A5" w:rsidR="005B4727" w:rsidRDefault="005B4727" w:rsidP="00684552">
      <w:pPr>
        <w:spacing w:line="360" w:lineRule="auto"/>
        <w:jc w:val="both"/>
      </w:pPr>
    </w:p>
    <w:p w14:paraId="5DFA48B5" w14:textId="65C42EA1" w:rsidR="005B4727" w:rsidRDefault="005B4727" w:rsidP="00684552">
      <w:pPr>
        <w:spacing w:line="360" w:lineRule="auto"/>
        <w:jc w:val="both"/>
      </w:pPr>
    </w:p>
    <w:p w14:paraId="323DBF64" w14:textId="05E41E32" w:rsidR="005B4727" w:rsidRDefault="005B4727" w:rsidP="00684552">
      <w:pPr>
        <w:spacing w:line="360" w:lineRule="auto"/>
        <w:jc w:val="both"/>
      </w:pPr>
    </w:p>
    <w:p w14:paraId="1B6726DA" w14:textId="5F4A45FF" w:rsidR="005B4727" w:rsidRDefault="005B4727" w:rsidP="00684552">
      <w:pPr>
        <w:spacing w:line="360" w:lineRule="auto"/>
        <w:jc w:val="both"/>
      </w:pPr>
    </w:p>
    <w:p w14:paraId="3F6C2872" w14:textId="33586AF7" w:rsidR="005B4727" w:rsidRDefault="005B4727" w:rsidP="00684552">
      <w:pPr>
        <w:spacing w:line="360" w:lineRule="auto"/>
        <w:jc w:val="both"/>
      </w:pPr>
    </w:p>
    <w:p w14:paraId="620C5F7E" w14:textId="0FB855D8" w:rsidR="005B4727" w:rsidRDefault="005B4727" w:rsidP="00684552">
      <w:pPr>
        <w:spacing w:line="360" w:lineRule="auto"/>
        <w:jc w:val="both"/>
      </w:pPr>
    </w:p>
    <w:p w14:paraId="2DC1F69E" w14:textId="6A0F727B" w:rsidR="005B4727" w:rsidRPr="005B4727" w:rsidRDefault="005B4727" w:rsidP="00684552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lastRenderedPageBreak/>
        <w:t>Karta pracy</w:t>
      </w:r>
    </w:p>
    <w:p w14:paraId="6DA7C34E" w14:textId="042AD78D" w:rsidR="005B4727" w:rsidRPr="005B4727" w:rsidRDefault="005B4727" w:rsidP="00684552">
      <w:pPr>
        <w:spacing w:line="360" w:lineRule="auto"/>
        <w:jc w:val="both"/>
        <w:rPr>
          <w:b/>
          <w:bCs/>
          <w:i/>
          <w:iCs/>
        </w:rPr>
      </w:pPr>
      <w:r w:rsidRPr="005B4727">
        <w:rPr>
          <w:b/>
          <w:bCs/>
        </w:rPr>
        <w:t xml:space="preserve">Rozdział V – </w:t>
      </w:r>
      <w:r w:rsidRPr="005B4727">
        <w:rPr>
          <w:b/>
          <w:bCs/>
          <w:i/>
          <w:iCs/>
        </w:rPr>
        <w:t>Upadek Rzeczypospolitej</w:t>
      </w:r>
    </w:p>
    <w:p w14:paraId="02A8B0E6" w14:textId="77777777" w:rsidR="00523865" w:rsidRPr="00523865" w:rsidRDefault="005B091D" w:rsidP="00523865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</w:rPr>
        <w:t>Dopisz właściwą datę do każdego wydarzenia. Wybierz odpowiedzi spośród podanych poniżej. </w:t>
      </w:r>
    </w:p>
    <w:p w14:paraId="1CDCCBCF" w14:textId="3B6EFAE1" w:rsidR="00523865" w:rsidRDefault="00523865" w:rsidP="00523865">
      <w:pPr>
        <w:pStyle w:val="Akapitzlist"/>
        <w:spacing w:line="360" w:lineRule="auto"/>
        <w:ind w:left="0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A) </w:t>
      </w:r>
      <w:r w:rsidR="005B091D" w:rsidRPr="00523865">
        <w:rPr>
          <w:rStyle w:val="Uwydatnienie"/>
          <w:b/>
          <w:bCs/>
        </w:rPr>
        <w:t xml:space="preserve">1717r.,  </w:t>
      </w:r>
      <w:r>
        <w:rPr>
          <w:rStyle w:val="Uwydatnienie"/>
          <w:b/>
          <w:bCs/>
        </w:rPr>
        <w:t xml:space="preserve">       B) </w:t>
      </w:r>
      <w:r w:rsidR="005B091D" w:rsidRPr="00523865">
        <w:rPr>
          <w:rStyle w:val="Uwydatnienie"/>
          <w:b/>
          <w:bCs/>
        </w:rPr>
        <w:t>1768r.,   </w:t>
      </w:r>
      <w:r>
        <w:rPr>
          <w:rStyle w:val="Uwydatnienie"/>
          <w:b/>
          <w:bCs/>
        </w:rPr>
        <w:t xml:space="preserve">        C) </w:t>
      </w:r>
      <w:r w:rsidR="005B091D" w:rsidRPr="00523865">
        <w:rPr>
          <w:rStyle w:val="Uwydatnienie"/>
          <w:b/>
          <w:bCs/>
        </w:rPr>
        <w:t>1792r.,   </w:t>
      </w:r>
      <w:r>
        <w:rPr>
          <w:rStyle w:val="Uwydatnienie"/>
          <w:b/>
          <w:bCs/>
        </w:rPr>
        <w:t xml:space="preserve">        D) </w:t>
      </w:r>
      <w:r w:rsidR="005B091D" w:rsidRPr="00523865">
        <w:rPr>
          <w:rStyle w:val="Uwydatnienie"/>
          <w:b/>
          <w:bCs/>
        </w:rPr>
        <w:t>1794r.</w:t>
      </w:r>
    </w:p>
    <w:p w14:paraId="7A9BE6A2" w14:textId="5484FD71" w:rsidR="005B4727" w:rsidRDefault="005B091D" w:rsidP="00523865">
      <w:pPr>
        <w:pStyle w:val="Akapitzlist"/>
        <w:spacing w:line="360" w:lineRule="auto"/>
        <w:ind w:left="0"/>
        <w:jc w:val="both"/>
      </w:pPr>
      <w:r>
        <w:t>A. konfederacja targowicka __________                C. konfederacja barska __________ </w:t>
      </w:r>
      <w:r>
        <w:br/>
        <w:t xml:space="preserve">B. powstanie kościuszkowskie __________          </w:t>
      </w:r>
      <w:r w:rsidR="00523865">
        <w:t xml:space="preserve"> </w:t>
      </w:r>
      <w:r w:rsidR="003F137C">
        <w:t xml:space="preserve">    </w:t>
      </w:r>
      <w:r w:rsidR="00523865">
        <w:t xml:space="preserve">     </w:t>
      </w:r>
      <w:r>
        <w:t> D. sejm niemy __________ </w:t>
      </w:r>
    </w:p>
    <w:p w14:paraId="0A8C5EF8" w14:textId="4623F555" w:rsidR="00523865" w:rsidRDefault="005B091D" w:rsidP="0052386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rPr>
          <w:rStyle w:val="Pogrubienie"/>
        </w:rPr>
      </w:pPr>
      <w:r>
        <w:rPr>
          <w:rStyle w:val="Pogrubienie"/>
        </w:rPr>
        <w:t>Do poniższych wydarzeń historycznych dopisz odpowiednie postacie. Odpowiedzi wybierz spośród podanych. </w:t>
      </w:r>
    </w:p>
    <w:p w14:paraId="14A759AF" w14:textId="6C797461" w:rsidR="005B091D" w:rsidRPr="00523865" w:rsidRDefault="00523865" w:rsidP="0052386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3865">
        <w:rPr>
          <w:rStyle w:val="Uwydatnienie"/>
          <w:b/>
          <w:bCs/>
        </w:rPr>
        <w:t xml:space="preserve">A) </w:t>
      </w:r>
      <w:r w:rsidR="005B091D" w:rsidRPr="00523865">
        <w:rPr>
          <w:rStyle w:val="Uwydatnienie"/>
          <w:b/>
          <w:bCs/>
        </w:rPr>
        <w:t xml:space="preserve">Stanisław August Poniatowski, </w:t>
      </w:r>
      <w:r w:rsidRPr="00523865">
        <w:rPr>
          <w:rStyle w:val="Uwydatnienie"/>
          <w:b/>
          <w:bCs/>
        </w:rPr>
        <w:t xml:space="preserve">B) </w:t>
      </w:r>
      <w:r w:rsidR="005B091D" w:rsidRPr="00523865">
        <w:rPr>
          <w:rStyle w:val="Uwydatnienie"/>
          <w:b/>
          <w:bCs/>
        </w:rPr>
        <w:t>Stanisław Szczęsny Potocki, </w:t>
      </w:r>
      <w:r w:rsidRPr="00523865">
        <w:rPr>
          <w:rStyle w:val="Uwydatnienie"/>
          <w:b/>
          <w:bCs/>
        </w:rPr>
        <w:t xml:space="preserve">C) </w:t>
      </w:r>
      <w:r w:rsidR="005B091D" w:rsidRPr="00523865">
        <w:rPr>
          <w:rStyle w:val="Uwydatnienie"/>
          <w:b/>
          <w:bCs/>
        </w:rPr>
        <w:t xml:space="preserve">Stanisław Małachowski, </w:t>
      </w:r>
      <w:r w:rsidRPr="00523865">
        <w:rPr>
          <w:rStyle w:val="Uwydatnienie"/>
          <w:b/>
          <w:bCs/>
        </w:rPr>
        <w:t xml:space="preserve">D) </w:t>
      </w:r>
      <w:r w:rsidR="005B091D" w:rsidRPr="00523865">
        <w:rPr>
          <w:rStyle w:val="Uwydatnienie"/>
          <w:b/>
          <w:bCs/>
        </w:rPr>
        <w:t>Stanisław Konarski</w:t>
      </w:r>
    </w:p>
    <w:p w14:paraId="1778AFE3" w14:textId="01F58F5D" w:rsidR="00523865" w:rsidRDefault="005B091D" w:rsidP="00523865">
      <w:pPr>
        <w:pStyle w:val="NormalnyWeb"/>
        <w:spacing w:before="0" w:beforeAutospacing="0" w:after="0" w:afterAutospacing="0" w:line="360" w:lineRule="auto"/>
        <w:jc w:val="both"/>
      </w:pPr>
      <w:r>
        <w:t>A. założenie Collegium Nobilium  –  ________________</w:t>
      </w:r>
    </w:p>
    <w:p w14:paraId="062A647B" w14:textId="6EF91ECF" w:rsidR="00523865" w:rsidRDefault="005B091D" w:rsidP="00523865">
      <w:pPr>
        <w:pStyle w:val="NormalnyWeb"/>
        <w:spacing w:before="0" w:beforeAutospacing="0" w:after="0" w:afterAutospacing="0" w:line="360" w:lineRule="auto"/>
        <w:jc w:val="both"/>
      </w:pPr>
      <w:r>
        <w:t>B. założenie Szkoły Rycerskiej  –  __________________</w:t>
      </w:r>
    </w:p>
    <w:p w14:paraId="6EBB8A1F" w14:textId="50CA2F28" w:rsidR="00523865" w:rsidRDefault="005B091D" w:rsidP="00523865">
      <w:pPr>
        <w:pStyle w:val="NormalnyWeb"/>
        <w:spacing w:before="0" w:beforeAutospacing="0" w:after="0" w:afterAutospacing="0" w:line="360" w:lineRule="auto"/>
        <w:jc w:val="both"/>
      </w:pPr>
      <w:r>
        <w:t>C. obrady Sejmu Wielkiego  –  _____________________</w:t>
      </w:r>
    </w:p>
    <w:p w14:paraId="73285BF9" w14:textId="004EAB32" w:rsidR="005B091D" w:rsidRDefault="005B091D" w:rsidP="00523865">
      <w:pPr>
        <w:pStyle w:val="NormalnyWeb"/>
        <w:spacing w:before="0" w:beforeAutospacing="0" w:after="0" w:afterAutospacing="0" w:line="360" w:lineRule="auto"/>
        <w:jc w:val="both"/>
      </w:pPr>
      <w:r>
        <w:t>D. konfederacja targowicka  –  _____________________</w:t>
      </w:r>
    </w:p>
    <w:p w14:paraId="650A4938" w14:textId="77777777" w:rsidR="00AA3755" w:rsidRDefault="00AA3755" w:rsidP="00523865">
      <w:pPr>
        <w:pStyle w:val="NormalnyWeb"/>
        <w:spacing w:before="0" w:beforeAutospacing="0" w:after="0" w:afterAutospacing="0" w:line="360" w:lineRule="auto"/>
        <w:jc w:val="both"/>
      </w:pPr>
    </w:p>
    <w:p w14:paraId="0FBA8B4D" w14:textId="2B44F7BE" w:rsidR="00523865" w:rsidRDefault="00523865" w:rsidP="00684552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3. </w:t>
      </w:r>
      <w:r w:rsidR="005B091D">
        <w:rPr>
          <w:rStyle w:val="Pogrubienie"/>
        </w:rPr>
        <w:t>Połącz postać z funkcją, którą pełniła. </w:t>
      </w:r>
    </w:p>
    <w:p w14:paraId="48A6AA21" w14:textId="77777777" w:rsidR="00523865" w:rsidRDefault="005B091D" w:rsidP="00684552">
      <w:pPr>
        <w:spacing w:line="360" w:lineRule="auto"/>
        <w:jc w:val="both"/>
      </w:pPr>
      <w:r>
        <w:t>A. Adam Poniński                              1. król </w:t>
      </w:r>
    </w:p>
    <w:p w14:paraId="7098FB77" w14:textId="77777777" w:rsidR="00523865" w:rsidRDefault="005B091D" w:rsidP="00684552">
      <w:pPr>
        <w:spacing w:line="360" w:lineRule="auto"/>
        <w:jc w:val="both"/>
      </w:pPr>
      <w:r>
        <w:t>B. August II Mocny                           2. duchowny i uczony</w:t>
      </w:r>
    </w:p>
    <w:p w14:paraId="67FB359F" w14:textId="77777777" w:rsidR="00523865" w:rsidRDefault="005B091D" w:rsidP="00684552">
      <w:pPr>
        <w:spacing w:line="360" w:lineRule="auto"/>
        <w:jc w:val="both"/>
      </w:pPr>
      <w:r>
        <w:t>C. Wojciech Bogusławski                  3. marszałek sejmu</w:t>
      </w:r>
    </w:p>
    <w:p w14:paraId="16D36D8E" w14:textId="47900C73" w:rsidR="005B091D" w:rsidRDefault="005B091D" w:rsidP="00684552">
      <w:pPr>
        <w:spacing w:line="360" w:lineRule="auto"/>
        <w:jc w:val="both"/>
      </w:pPr>
      <w:r>
        <w:t>D. Hugo Kołłątaj                                4. autor sztuk teatralnych</w:t>
      </w:r>
    </w:p>
    <w:p w14:paraId="52CDD43C" w14:textId="56A7E20E" w:rsidR="00523865" w:rsidRDefault="00523865" w:rsidP="00684552">
      <w:pPr>
        <w:spacing w:line="360" w:lineRule="auto"/>
        <w:jc w:val="both"/>
        <w:rPr>
          <w:b/>
          <w:bCs/>
        </w:rPr>
      </w:pPr>
      <w:r w:rsidRPr="00523865">
        <w:rPr>
          <w:b/>
          <w:bCs/>
        </w:rPr>
        <w:t>A……..              B……..          C………        D……..</w:t>
      </w:r>
    </w:p>
    <w:p w14:paraId="01980CDB" w14:textId="77777777" w:rsidR="00AA3755" w:rsidRPr="00523865" w:rsidRDefault="00AA3755" w:rsidP="00684552">
      <w:pPr>
        <w:spacing w:line="360" w:lineRule="auto"/>
        <w:jc w:val="both"/>
        <w:rPr>
          <w:b/>
          <w:bCs/>
        </w:rPr>
      </w:pPr>
    </w:p>
    <w:p w14:paraId="76C3A5D1" w14:textId="77777777" w:rsidR="00523865" w:rsidRDefault="005B091D" w:rsidP="00523865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rStyle w:val="Pogrubienie"/>
        </w:rPr>
        <w:t>Oceń, czy poniższe zdania są prawdziwe. Zaznacz literę P przy zdaniach prawdziwych, a F – przy fałszywych.</w:t>
      </w:r>
      <w:r>
        <w:t xml:space="preserve"> </w:t>
      </w:r>
    </w:p>
    <w:p w14:paraId="7DFB9DCC" w14:textId="7C16BB7C" w:rsidR="00523865" w:rsidRDefault="005B091D" w:rsidP="00523865">
      <w:pPr>
        <w:spacing w:line="360" w:lineRule="auto"/>
        <w:jc w:val="both"/>
      </w:pPr>
      <w:r>
        <w:t xml:space="preserve">A. </w:t>
      </w:r>
      <w:r w:rsidR="00523865">
        <w:t xml:space="preserve">Sejm, który obradował w 1717 r. nazwany był „Niemym”.       </w:t>
      </w:r>
      <w:r>
        <w:t xml:space="preserve"> </w:t>
      </w:r>
      <w:r w:rsidRPr="00523865">
        <w:rPr>
          <w:b/>
          <w:bCs/>
        </w:rPr>
        <w:t>P/F</w:t>
      </w:r>
    </w:p>
    <w:p w14:paraId="235BC082" w14:textId="624ABBF6" w:rsidR="00523865" w:rsidRDefault="005B091D" w:rsidP="00523865">
      <w:pPr>
        <w:spacing w:line="360" w:lineRule="auto"/>
        <w:jc w:val="both"/>
      </w:pPr>
      <w:r>
        <w:t xml:space="preserve">B. </w:t>
      </w:r>
      <w:r w:rsidR="00523865">
        <w:t xml:space="preserve">W 1734 roku zmarł August II Mocny.       </w:t>
      </w:r>
      <w:r>
        <w:t xml:space="preserve">  </w:t>
      </w:r>
      <w:r w:rsidRPr="00523865">
        <w:rPr>
          <w:b/>
          <w:bCs/>
        </w:rPr>
        <w:t>P/F</w:t>
      </w:r>
    </w:p>
    <w:p w14:paraId="329D47ED" w14:textId="1FEB9606" w:rsidR="005B091D" w:rsidRDefault="005B091D" w:rsidP="00523865">
      <w:pPr>
        <w:spacing w:line="360" w:lineRule="auto"/>
        <w:jc w:val="both"/>
      </w:pPr>
      <w:r>
        <w:t xml:space="preserve">C. W czasach saskich plan reform sformułował Stanisław Leszczyński, który opublikował dzieło </w:t>
      </w:r>
      <w:r>
        <w:rPr>
          <w:rStyle w:val="Uwydatnienie"/>
        </w:rPr>
        <w:t>O skutecznym rad sposobie</w:t>
      </w:r>
      <w:r>
        <w:t>. Skrytykował w nim wady ustroju Rzeczypospolitej, czyli liberum veto, wolną elekcję i konfederacje. </w:t>
      </w:r>
      <w:r w:rsidR="00EA640B">
        <w:t xml:space="preserve">     </w:t>
      </w:r>
      <w:r>
        <w:t xml:space="preserve"> </w:t>
      </w:r>
      <w:r w:rsidRPr="00EA640B">
        <w:rPr>
          <w:b/>
          <w:bCs/>
        </w:rPr>
        <w:t>P/F</w:t>
      </w:r>
    </w:p>
    <w:p w14:paraId="71608043" w14:textId="76FFE718" w:rsidR="00523865" w:rsidRDefault="005B091D" w:rsidP="0052386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>Stanisław August Poniatowski miał znaczny wpływ na rozwój kultury i nauki polskiego oświecenia. </w:t>
      </w:r>
      <w:r w:rsidR="00EA640B">
        <w:t xml:space="preserve">       </w:t>
      </w:r>
      <w:r>
        <w:t xml:space="preserve"> </w:t>
      </w:r>
      <w:r w:rsidRPr="00EA640B">
        <w:rPr>
          <w:b/>
          <w:bCs/>
        </w:rPr>
        <w:t>P/F</w:t>
      </w:r>
    </w:p>
    <w:p w14:paraId="1C0828DE" w14:textId="04CD4F49" w:rsidR="00EA640B" w:rsidRDefault="00EA640B" w:rsidP="0052386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W 1766 r. koronowano Stanisława Augusta Poniatowskiego.       </w:t>
      </w:r>
      <w:r w:rsidRPr="00EA640B">
        <w:rPr>
          <w:b/>
          <w:bCs/>
        </w:rPr>
        <w:t>P/F</w:t>
      </w:r>
    </w:p>
    <w:p w14:paraId="695569B4" w14:textId="1B1D0F9B" w:rsidR="005B091D" w:rsidRDefault="00EA640B" w:rsidP="0052386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>W pierwszym rozbiorze Polski brały udział Rosja i Prusy…….</w:t>
      </w:r>
      <w:r w:rsidRPr="00EA640B">
        <w:rPr>
          <w:b/>
          <w:bCs/>
        </w:rPr>
        <w:t>P/F</w:t>
      </w:r>
    </w:p>
    <w:p w14:paraId="49DB5954" w14:textId="76361190" w:rsidR="005B091D" w:rsidRDefault="00EA640B" w:rsidP="00AA375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</w:rPr>
      </w:pPr>
      <w:r w:rsidRPr="00EA640B">
        <w:rPr>
          <w:b/>
          <w:bCs/>
        </w:rPr>
        <w:lastRenderedPageBreak/>
        <w:t>Do poniższych wydarzeń dopisz daty.</w:t>
      </w:r>
    </w:p>
    <w:p w14:paraId="7DBD99F6" w14:textId="109F278F" w:rsidR="00EA640B" w:rsidRDefault="00EA640B" w:rsidP="00EA640B">
      <w:pPr>
        <w:spacing w:line="360" w:lineRule="auto"/>
        <w:jc w:val="both"/>
      </w:pPr>
      <w:r>
        <w:t>pierwszy rozbiór Polski - …………..</w:t>
      </w:r>
    </w:p>
    <w:p w14:paraId="44BD5DF5" w14:textId="300967B0" w:rsidR="003F137C" w:rsidRPr="00EA640B" w:rsidRDefault="003F137C" w:rsidP="00EA640B">
      <w:pPr>
        <w:spacing w:line="360" w:lineRule="auto"/>
        <w:jc w:val="both"/>
      </w:pPr>
      <w:r>
        <w:t>założenie Szkoły Rycerskiej - ………..</w:t>
      </w:r>
    </w:p>
    <w:p w14:paraId="19118FA9" w14:textId="2236339F" w:rsidR="00EA640B" w:rsidRDefault="005B091D" w:rsidP="005B091D">
      <w:pPr>
        <w:spacing w:line="360" w:lineRule="auto"/>
        <w:jc w:val="both"/>
      </w:pPr>
      <w:r>
        <w:t>powołanie Komisji Edukacji Narodowej</w:t>
      </w:r>
      <w:r w:rsidR="00EA640B">
        <w:t>- ………….</w:t>
      </w:r>
    </w:p>
    <w:p w14:paraId="38FB096D" w14:textId="2D6BC8A8" w:rsidR="005B091D" w:rsidRDefault="005B091D" w:rsidP="005B091D">
      <w:pPr>
        <w:spacing w:line="360" w:lineRule="auto"/>
        <w:jc w:val="both"/>
      </w:pPr>
      <w:r>
        <w:t>uchwalenie Konstytucji 3 maja</w:t>
      </w:r>
      <w:r w:rsidR="00EA640B">
        <w:t>- ………….</w:t>
      </w:r>
    </w:p>
    <w:p w14:paraId="6A582341" w14:textId="1C44ED96" w:rsidR="00EA640B" w:rsidRDefault="00EA640B" w:rsidP="005B091D">
      <w:pPr>
        <w:spacing w:line="360" w:lineRule="auto"/>
        <w:jc w:val="both"/>
      </w:pPr>
      <w:r>
        <w:t>drugi rozbiór Polski - ………….</w:t>
      </w:r>
    </w:p>
    <w:p w14:paraId="1B5B4E77" w14:textId="4047D90E" w:rsidR="00EA640B" w:rsidRDefault="00EA640B" w:rsidP="005B091D">
      <w:pPr>
        <w:spacing w:line="360" w:lineRule="auto"/>
        <w:jc w:val="both"/>
      </w:pPr>
      <w:r>
        <w:t>trzeci rozbiór Polski - ……………</w:t>
      </w:r>
    </w:p>
    <w:p w14:paraId="60E81EC8" w14:textId="1298BBBB" w:rsidR="005B091D" w:rsidRDefault="00EA640B" w:rsidP="005B091D">
      <w:pPr>
        <w:spacing w:line="360" w:lineRule="auto"/>
        <w:jc w:val="both"/>
      </w:pPr>
      <w:r>
        <w:t>bitwa pod Racławicami - …………..</w:t>
      </w:r>
    </w:p>
    <w:p w14:paraId="4A1131B3" w14:textId="77777777" w:rsidR="003F137C" w:rsidRPr="003F137C" w:rsidRDefault="003F137C" w:rsidP="003F137C">
      <w:pPr>
        <w:pStyle w:val="NormalnyWeb"/>
        <w:spacing w:before="0" w:beforeAutospacing="0" w:after="0" w:afterAutospacing="0" w:line="360" w:lineRule="auto"/>
        <w:ind w:left="284"/>
        <w:jc w:val="both"/>
        <w:rPr>
          <w:rStyle w:val="Pogrubienie"/>
          <w:b w:val="0"/>
          <w:bCs w:val="0"/>
        </w:rPr>
      </w:pPr>
    </w:p>
    <w:p w14:paraId="4D092AE5" w14:textId="73DB95DD" w:rsidR="005B091D" w:rsidRDefault="005B091D" w:rsidP="00EA640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</w:pPr>
      <w:r>
        <w:rPr>
          <w:rStyle w:val="Pogrubienie"/>
        </w:rPr>
        <w:t>Dokończ zdanie. Wybierz odpowiedź A albo B i jej uzasadnienie 1., 2. albo 3.</w:t>
      </w:r>
      <w:r>
        <w:t xml:space="preserve"> </w:t>
      </w:r>
      <w:r>
        <w:br/>
        <w:t>Sejm z lat 1788–1792 nazwano</w:t>
      </w:r>
    </w:p>
    <w:p w14:paraId="252B6F25" w14:textId="1B78E0CE" w:rsidR="00AA3755" w:rsidRDefault="005B091D" w:rsidP="00AA3755">
      <w:pPr>
        <w:pStyle w:val="NormalnyWeb"/>
        <w:rPr>
          <w:rStyle w:val="Pogrubienie"/>
        </w:rPr>
      </w:pPr>
      <w:r>
        <w:rPr>
          <w:noProof/>
        </w:rPr>
        <w:drawing>
          <wp:inline distT="0" distB="0" distL="0" distR="0" wp14:anchorId="13F4447E" wp14:editId="1CF44EF2">
            <wp:extent cx="5372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FA5E" w14:textId="51C9E639" w:rsidR="00464FE5" w:rsidRPr="00464FE5" w:rsidRDefault="005B091D" w:rsidP="00AA375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0" w:hanging="284"/>
        <w:rPr>
          <w:rStyle w:val="Pogrubienie"/>
          <w:b w:val="0"/>
          <w:bCs w:val="0"/>
        </w:rPr>
      </w:pPr>
      <w:r>
        <w:rPr>
          <w:rStyle w:val="Pogrubienie"/>
        </w:rPr>
        <w:t>Wybierz właściwe dokończenie zdania.</w:t>
      </w:r>
    </w:p>
    <w:p w14:paraId="4C976AC3" w14:textId="77777777" w:rsidR="00464FE5" w:rsidRPr="00464FE5" w:rsidRDefault="005B091D" w:rsidP="00AA3755">
      <w:pPr>
        <w:spacing w:line="360" w:lineRule="auto"/>
        <w:jc w:val="both"/>
        <w:rPr>
          <w:b/>
          <w:bCs/>
        </w:rPr>
      </w:pPr>
      <w:r w:rsidRPr="00464FE5">
        <w:rPr>
          <w:b/>
          <w:bCs/>
        </w:rPr>
        <w:t xml:space="preserve">Konstytucję 3 maja uchwalono podczas </w:t>
      </w:r>
    </w:p>
    <w:p w14:paraId="1F5408C4" w14:textId="49E438C6" w:rsidR="00464FE5" w:rsidRDefault="005B091D" w:rsidP="00AA3755">
      <w:pPr>
        <w:spacing w:line="360" w:lineRule="auto"/>
        <w:jc w:val="both"/>
      </w:pPr>
      <w:r>
        <w:t>A. sejmu niemego.</w:t>
      </w:r>
      <w:r w:rsidR="00464FE5">
        <w:t xml:space="preserve">                                 </w:t>
      </w:r>
      <w:r>
        <w:t>C. sejmu elekcyjnego.</w:t>
      </w:r>
    </w:p>
    <w:p w14:paraId="583171B5" w14:textId="10AC87F5" w:rsidR="005B091D" w:rsidRDefault="005B091D" w:rsidP="00AA3755">
      <w:pPr>
        <w:spacing w:line="360" w:lineRule="auto"/>
        <w:jc w:val="both"/>
      </w:pPr>
      <w:r>
        <w:t>B. sejmu rozbiorowego.</w:t>
      </w:r>
      <w:r w:rsidR="00464FE5">
        <w:t xml:space="preserve">                        </w:t>
      </w:r>
      <w:r>
        <w:t xml:space="preserve"> D. Sejmu Wielkiego.</w:t>
      </w:r>
    </w:p>
    <w:p w14:paraId="45E87302" w14:textId="77777777" w:rsidR="003F137C" w:rsidRDefault="003F137C" w:rsidP="00AA3755">
      <w:pPr>
        <w:spacing w:line="360" w:lineRule="auto"/>
        <w:jc w:val="both"/>
      </w:pPr>
    </w:p>
    <w:p w14:paraId="0CB2B305" w14:textId="2DCCB09D" w:rsidR="00464FE5" w:rsidRDefault="005B091D" w:rsidP="00AA3755">
      <w:pPr>
        <w:pStyle w:val="Akapitzlist"/>
        <w:numPr>
          <w:ilvl w:val="0"/>
          <w:numId w:val="8"/>
        </w:numPr>
        <w:spacing w:line="360" w:lineRule="auto"/>
        <w:ind w:left="0" w:hanging="284"/>
        <w:jc w:val="both"/>
        <w:rPr>
          <w:rStyle w:val="Pogrubienie"/>
        </w:rPr>
      </w:pPr>
      <w:r>
        <w:rPr>
          <w:rStyle w:val="Pogrubienie"/>
        </w:rPr>
        <w:t>Dopisz właściwy termin do każdej definicji. Wybierz odpowiedź spośród podanych poniżej. </w:t>
      </w:r>
    </w:p>
    <w:p w14:paraId="01DC0DA1" w14:textId="6430CB01" w:rsidR="00464FE5" w:rsidRPr="00464FE5" w:rsidRDefault="005B091D" w:rsidP="00AA375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Style w:val="Uwydatnienie"/>
          <w:i w:val="0"/>
          <w:iCs w:val="0"/>
        </w:rPr>
      </w:pPr>
      <w:r w:rsidRPr="00464FE5">
        <w:rPr>
          <w:rStyle w:val="Uwydatnienie"/>
          <w:b/>
          <w:bCs/>
        </w:rPr>
        <w:t xml:space="preserve">anarchia, </w:t>
      </w:r>
      <w:r w:rsidR="00464FE5">
        <w:rPr>
          <w:rStyle w:val="Uwydatnienie"/>
          <w:b/>
          <w:bCs/>
        </w:rPr>
        <w:t xml:space="preserve">     B) </w:t>
      </w:r>
      <w:r w:rsidRPr="00464FE5">
        <w:rPr>
          <w:rStyle w:val="Uwydatnienie"/>
          <w:b/>
          <w:bCs/>
        </w:rPr>
        <w:t xml:space="preserve">ambasador, </w:t>
      </w:r>
      <w:r w:rsidR="00464FE5">
        <w:rPr>
          <w:rStyle w:val="Uwydatnienie"/>
          <w:b/>
          <w:bCs/>
        </w:rPr>
        <w:t xml:space="preserve">      C) </w:t>
      </w:r>
      <w:r w:rsidRPr="00464FE5">
        <w:rPr>
          <w:rStyle w:val="Uwydatnienie"/>
          <w:b/>
          <w:bCs/>
        </w:rPr>
        <w:t xml:space="preserve">emigracja, </w:t>
      </w:r>
      <w:r w:rsidR="00464FE5">
        <w:rPr>
          <w:rStyle w:val="Uwydatnienie"/>
          <w:b/>
          <w:bCs/>
        </w:rPr>
        <w:t xml:space="preserve">      D) </w:t>
      </w:r>
      <w:r w:rsidRPr="00464FE5">
        <w:rPr>
          <w:rStyle w:val="Uwydatnienie"/>
          <w:b/>
          <w:bCs/>
        </w:rPr>
        <w:t>naczelnik</w:t>
      </w:r>
    </w:p>
    <w:p w14:paraId="58692500" w14:textId="693CA323" w:rsidR="00AA3755" w:rsidRDefault="005B091D" w:rsidP="00AA3755">
      <w:pPr>
        <w:spacing w:line="360" w:lineRule="auto"/>
        <w:jc w:val="both"/>
      </w:pPr>
      <w:r>
        <w:t>1. Główny dowódca wojsk powstańczych podczas insurekcji kościuszkowskiej. ........</w:t>
      </w:r>
    </w:p>
    <w:p w14:paraId="5F96E31D" w14:textId="66877399" w:rsidR="00464FE5" w:rsidRDefault="005B091D" w:rsidP="00AA3755">
      <w:pPr>
        <w:spacing w:line="360" w:lineRule="auto"/>
        <w:jc w:val="both"/>
      </w:pPr>
      <w:r>
        <w:t>2. Stan chaosu i samowoli spowodowany brakiem władz państwowych lub ich bezsilnością. .....</w:t>
      </w:r>
    </w:p>
    <w:p w14:paraId="10010E6B" w14:textId="185B7181" w:rsidR="00464FE5" w:rsidRDefault="005B091D" w:rsidP="00AA3755">
      <w:pPr>
        <w:spacing w:line="360" w:lineRule="auto"/>
        <w:jc w:val="both"/>
      </w:pPr>
      <w:r>
        <w:t>3. Najwyższy przedstawiciel danego państwa, który reprezentuje je wobec władz innego państwa na jego terytorium. .....</w:t>
      </w:r>
    </w:p>
    <w:p w14:paraId="41A9885C" w14:textId="78CEE369" w:rsidR="005B091D" w:rsidRDefault="005B091D" w:rsidP="00AA3755">
      <w:pPr>
        <w:spacing w:line="360" w:lineRule="auto"/>
        <w:jc w:val="both"/>
      </w:pPr>
      <w:r>
        <w:t>4. Opuszczenie rodzinnego kraju, na przykład z powodu prześladowań politycznych. .......</w:t>
      </w:r>
    </w:p>
    <w:sectPr w:rsidR="005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6299" w14:textId="77777777" w:rsidR="00921A5D" w:rsidRDefault="00921A5D" w:rsidP="00315506">
      <w:r>
        <w:separator/>
      </w:r>
    </w:p>
  </w:endnote>
  <w:endnote w:type="continuationSeparator" w:id="0">
    <w:p w14:paraId="3AA80A40" w14:textId="77777777" w:rsidR="00921A5D" w:rsidRDefault="00921A5D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DF4B" w14:textId="77777777" w:rsidR="00921A5D" w:rsidRDefault="00921A5D" w:rsidP="00315506">
      <w:r>
        <w:separator/>
      </w:r>
    </w:p>
  </w:footnote>
  <w:footnote w:type="continuationSeparator" w:id="0">
    <w:p w14:paraId="5AA93FC6" w14:textId="77777777" w:rsidR="00921A5D" w:rsidRDefault="00921A5D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66582"/>
    <w:rsid w:val="00261988"/>
    <w:rsid w:val="002A0C69"/>
    <w:rsid w:val="00315506"/>
    <w:rsid w:val="00384E42"/>
    <w:rsid w:val="003930CD"/>
    <w:rsid w:val="003E5A51"/>
    <w:rsid w:val="003F137C"/>
    <w:rsid w:val="0044060E"/>
    <w:rsid w:val="00464FE5"/>
    <w:rsid w:val="00481AC7"/>
    <w:rsid w:val="004E73D6"/>
    <w:rsid w:val="00513E73"/>
    <w:rsid w:val="00523865"/>
    <w:rsid w:val="0054021F"/>
    <w:rsid w:val="005B091D"/>
    <w:rsid w:val="005B4727"/>
    <w:rsid w:val="00684552"/>
    <w:rsid w:val="006865C6"/>
    <w:rsid w:val="006B0908"/>
    <w:rsid w:val="007A5DDF"/>
    <w:rsid w:val="007B4476"/>
    <w:rsid w:val="007D440B"/>
    <w:rsid w:val="008275B1"/>
    <w:rsid w:val="008504BC"/>
    <w:rsid w:val="0088146E"/>
    <w:rsid w:val="008A50FF"/>
    <w:rsid w:val="008B36A5"/>
    <w:rsid w:val="008E1FEF"/>
    <w:rsid w:val="00921A5D"/>
    <w:rsid w:val="00943AC2"/>
    <w:rsid w:val="0094575E"/>
    <w:rsid w:val="009766EF"/>
    <w:rsid w:val="00AA3755"/>
    <w:rsid w:val="00B310A1"/>
    <w:rsid w:val="00B32672"/>
    <w:rsid w:val="00B83E9D"/>
    <w:rsid w:val="00BB47DC"/>
    <w:rsid w:val="00BE2900"/>
    <w:rsid w:val="00C147D3"/>
    <w:rsid w:val="00C50DA8"/>
    <w:rsid w:val="00C83E6F"/>
    <w:rsid w:val="00DD145E"/>
    <w:rsid w:val="00E3622C"/>
    <w:rsid w:val="00E67BFC"/>
    <w:rsid w:val="00E80064"/>
    <w:rsid w:val="00EA640B"/>
    <w:rsid w:val="00EE34B0"/>
    <w:rsid w:val="00F12A63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0C5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-9vpQyxic" TargetMode="External"/><Relationship Id="rId13" Type="http://schemas.openxmlformats.org/officeDocument/2006/relationships/hyperlink" Target="https://prezi.com/dlolq658nzlb/wojna-w-obronie-konstytucji-i-ii-rozbior-pol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gzciogx7very/rzeczpospolita-za-panowania-wettinow/" TargetMode="External"/><Relationship Id="rId12" Type="http://schemas.openxmlformats.org/officeDocument/2006/relationships/hyperlink" Target="https://epodreczniki.pl/a/sejm-wielki-oraz-uchwalenie-konstytucji-3-maja/DPpfDltV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zi.com/0v_fd5i3rsjr/oswiecenie-w-rzeczypospolitej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youtu.be/il36bv-v4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PldxHcSYg" TargetMode="External"/><Relationship Id="rId14" Type="http://schemas.openxmlformats.org/officeDocument/2006/relationships/hyperlink" Target="https://www.youtube.com/watch?v=bbWnUn-1w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2020-05-01T13:48:00Z</cp:lastPrinted>
  <dcterms:created xsi:type="dcterms:W3CDTF">2020-05-01T12:26:00Z</dcterms:created>
  <dcterms:modified xsi:type="dcterms:W3CDTF">2020-05-08T13:28:00Z</dcterms:modified>
</cp:coreProperties>
</file>