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2" w:rsidRDefault="00000002" w:rsidP="00000002">
      <w:bookmarkStart w:id="0" w:name="_Hlk39079610"/>
      <w:r>
        <w:t>Historia kl. VIII</w:t>
      </w:r>
    </w:p>
    <w:p w:rsidR="00000002" w:rsidRDefault="00000002" w:rsidP="00000002"/>
    <w:p w:rsidR="00000002" w:rsidRDefault="00000002" w:rsidP="00000002">
      <w:pPr>
        <w:spacing w:line="360" w:lineRule="auto"/>
        <w:rPr>
          <w:b/>
        </w:rPr>
      </w:pPr>
      <w:r>
        <w:rPr>
          <w:b/>
        </w:rPr>
        <w:t>04.</w:t>
      </w:r>
      <w:r w:rsidR="00DD7CFC">
        <w:rPr>
          <w:b/>
        </w:rPr>
        <w:t>05.</w:t>
      </w:r>
      <w:r>
        <w:rPr>
          <w:b/>
        </w:rPr>
        <w:t>2020</w:t>
      </w:r>
    </w:p>
    <w:p w:rsidR="00000002" w:rsidRDefault="00000002" w:rsidP="00DA0EB0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4A316D">
        <w:rPr>
          <w:b/>
          <w:sz w:val="28"/>
          <w:szCs w:val="28"/>
          <w:u w:val="single"/>
        </w:rPr>
        <w:t>P</w:t>
      </w:r>
      <w:r w:rsidR="00DD7CFC">
        <w:rPr>
          <w:b/>
          <w:sz w:val="28"/>
          <w:szCs w:val="28"/>
          <w:u w:val="single"/>
        </w:rPr>
        <w:t>owstanie „</w:t>
      </w:r>
      <w:r w:rsidR="004A316D">
        <w:rPr>
          <w:b/>
          <w:sz w:val="28"/>
          <w:szCs w:val="28"/>
          <w:u w:val="single"/>
        </w:rPr>
        <w:t>Solidarności</w:t>
      </w:r>
      <w:r w:rsidR="00DD7CFC">
        <w:rPr>
          <w:b/>
          <w:sz w:val="28"/>
          <w:szCs w:val="28"/>
          <w:u w:val="single"/>
        </w:rPr>
        <w:t>”</w:t>
      </w:r>
      <w:r w:rsidR="00DA0EB0" w:rsidRPr="00DA0EB0">
        <w:rPr>
          <w:b/>
          <w:i/>
          <w:iCs/>
          <w:sz w:val="28"/>
          <w:szCs w:val="28"/>
          <w:u w:val="single"/>
        </w:rPr>
        <w:t>.</w:t>
      </w:r>
    </w:p>
    <w:bookmarkEnd w:id="0"/>
    <w:p w:rsidR="00000002" w:rsidRDefault="00000002" w:rsidP="00000002"/>
    <w:p w:rsidR="00000002" w:rsidRDefault="00000002" w:rsidP="00000002">
      <w:pPr>
        <w:spacing w:line="360" w:lineRule="auto"/>
        <w:jc w:val="both"/>
      </w:pPr>
      <w:r>
        <w:t>Proszę, abyście zapisywali tematy w zeszycie.</w:t>
      </w:r>
    </w:p>
    <w:p w:rsidR="002A5900" w:rsidRDefault="002A5900" w:rsidP="00000002">
      <w:pPr>
        <w:spacing w:line="360" w:lineRule="auto"/>
        <w:jc w:val="both"/>
      </w:pPr>
    </w:p>
    <w:p w:rsidR="0086589E" w:rsidRDefault="004A316D" w:rsidP="00000002">
      <w:pPr>
        <w:spacing w:line="360" w:lineRule="auto"/>
        <w:jc w:val="both"/>
      </w:pPr>
      <w:r>
        <w:t>Dziś dowiecie się w jakich okolicznościach doszło do utworzenia Niezależnego Samorządnego Związku Zawodowego „</w:t>
      </w:r>
      <w:r w:rsidR="0086589E">
        <w:t>Solidarność</w:t>
      </w:r>
      <w:r>
        <w:t>”</w:t>
      </w:r>
      <w:r w:rsidR="0086589E">
        <w:t>. Małymi kroczkami zbliżamy się do czasów, które pamiętają na pewno Wasi dziadkowie  i mogą na pewno opowiedzieć kilka ciekawostek, jeśli ich zapytacie.</w:t>
      </w:r>
    </w:p>
    <w:p w:rsidR="0086589E" w:rsidRDefault="0086589E" w:rsidP="00000002">
      <w:pPr>
        <w:spacing w:line="360" w:lineRule="auto"/>
        <w:jc w:val="both"/>
      </w:pPr>
    </w:p>
    <w:p w:rsidR="00082679" w:rsidRDefault="0086589E" w:rsidP="00000002">
      <w:pPr>
        <w:spacing w:line="360" w:lineRule="auto"/>
        <w:jc w:val="both"/>
      </w:pPr>
      <w:r>
        <w:t>Zapoznajcie się</w:t>
      </w:r>
      <w:r w:rsidR="00082679">
        <w:t xml:space="preserve"> z krótkim filmikiem</w:t>
      </w:r>
      <w:r>
        <w:t xml:space="preserve"> </w:t>
      </w:r>
      <w:r w:rsidR="00082679">
        <w:t>oraz informacjami zamieszczonymi poniżej.</w:t>
      </w:r>
    </w:p>
    <w:p w:rsidR="00DD7CFC" w:rsidRDefault="00DD7CFC" w:rsidP="00000002">
      <w:pPr>
        <w:spacing w:line="360" w:lineRule="auto"/>
        <w:jc w:val="both"/>
      </w:pPr>
      <w:hyperlink r:id="rId5" w:history="1">
        <w:r w:rsidRPr="00394663">
          <w:rPr>
            <w:rStyle w:val="Hipercze"/>
          </w:rPr>
          <w:t>https://www.youtube.com/watch?v=PxlqFgmFoqI</w:t>
        </w:r>
      </w:hyperlink>
    </w:p>
    <w:p w:rsidR="00DD7CFC" w:rsidRDefault="00DD7CFC" w:rsidP="00000002">
      <w:pPr>
        <w:spacing w:line="360" w:lineRule="auto"/>
        <w:jc w:val="both"/>
      </w:pPr>
    </w:p>
    <w:p w:rsidR="00DD7CFC" w:rsidRPr="004A316D" w:rsidRDefault="00DD7CFC" w:rsidP="00DD7CFC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4A316D">
        <w:rPr>
          <w:rStyle w:val="Pogrubienie"/>
          <w:sz w:val="28"/>
          <w:szCs w:val="28"/>
          <w:u w:val="single"/>
        </w:rPr>
        <w:t>Narodziny „Solidarności”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1. </w:t>
      </w:r>
      <w:r w:rsidRPr="00DD7CFC">
        <w:rPr>
          <w:rStyle w:val="Pogrubienie"/>
        </w:rPr>
        <w:t>Kryzys społeczno-gospodarczy</w:t>
      </w:r>
      <w:r w:rsidRPr="00DD7CFC">
        <w:t xml:space="preserve"> w </w:t>
      </w:r>
      <w:r w:rsidRPr="00DD7CFC">
        <w:rPr>
          <w:rStyle w:val="Pogrubienie"/>
        </w:rPr>
        <w:t>1980 r.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>a. w 1980 r. gospodarka polska znalazła się w stanie zapaści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>– postępowało zubożenie społeczeństwa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>– w sklepach brakowało podstawowych towarów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b. wybuch strajków w </w:t>
      </w:r>
      <w:r w:rsidRPr="00DD7CFC">
        <w:rPr>
          <w:rStyle w:val="Pogrubienie"/>
        </w:rPr>
        <w:t>sierpniu 1980 r.</w:t>
      </w:r>
      <w:r w:rsidRPr="00DD7CFC">
        <w:t xml:space="preserve"> w Szczecinie i Trójmieście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– działaczka </w:t>
      </w:r>
      <w:r w:rsidRPr="00DD7CFC">
        <w:rPr>
          <w:rStyle w:val="Pogrubienie"/>
        </w:rPr>
        <w:t>Wolnych Związków Zawodowych</w:t>
      </w:r>
      <w:r w:rsidRPr="00DD7CFC">
        <w:t xml:space="preserve"> </w:t>
      </w:r>
      <w:r w:rsidRPr="00DD7CFC">
        <w:rPr>
          <w:rStyle w:val="Pogrubienie"/>
        </w:rPr>
        <w:t>Anny Walentynowicz</w:t>
      </w:r>
      <w:r w:rsidRPr="00DD7CFC">
        <w:t xml:space="preserve"> została zwolniona z pracy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– 14 sierpnia 1980 r. w </w:t>
      </w:r>
      <w:r w:rsidRPr="00DD7CFC">
        <w:rPr>
          <w:rStyle w:val="Pogrubienie"/>
        </w:rPr>
        <w:t>Stoczni Gdańskiej im. Lenina</w:t>
      </w:r>
      <w:r w:rsidRPr="00DD7CFC">
        <w:t xml:space="preserve"> rozpoczął się </w:t>
      </w:r>
      <w:r w:rsidRPr="00DD7CFC">
        <w:rPr>
          <w:rStyle w:val="Pogrubienie"/>
        </w:rPr>
        <w:t>strajk okupacyjny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– na czele strajku stanęli </w:t>
      </w:r>
      <w:r w:rsidRPr="00DD7CFC">
        <w:rPr>
          <w:rStyle w:val="Pogrubienie"/>
        </w:rPr>
        <w:t xml:space="preserve">Bogdan </w:t>
      </w:r>
      <w:proofErr w:type="spellStart"/>
      <w:r w:rsidRPr="00DD7CFC">
        <w:rPr>
          <w:rStyle w:val="Pogrubienie"/>
        </w:rPr>
        <w:t>Boursewicz</w:t>
      </w:r>
      <w:proofErr w:type="spellEnd"/>
      <w:r w:rsidRPr="00DD7CFC">
        <w:t xml:space="preserve"> i </w:t>
      </w:r>
      <w:r w:rsidRPr="00DD7CFC">
        <w:rPr>
          <w:rStyle w:val="Pogrubienie"/>
        </w:rPr>
        <w:t>Lech Wałęsa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– akcji strajkowa objęła inne zakłady – </w:t>
      </w:r>
      <w:r w:rsidRPr="00DD7CFC">
        <w:rPr>
          <w:rStyle w:val="Pogrubienie"/>
        </w:rPr>
        <w:t>strajki solidarnościowe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c. w celu koordynacji akcji strajkowej został utworzony </w:t>
      </w:r>
      <w:r w:rsidRPr="00DD7CFC">
        <w:rPr>
          <w:rStyle w:val="Pogrubienie"/>
        </w:rPr>
        <w:t>Międzyzakładowy Komitet Strajkowy</w:t>
      </w:r>
      <w:r w:rsidRPr="00DD7CFC">
        <w:t xml:space="preserve"> (</w:t>
      </w:r>
      <w:r w:rsidRPr="00DD7CFC">
        <w:rPr>
          <w:rStyle w:val="Pogrubienie"/>
        </w:rPr>
        <w:t>MKS</w:t>
      </w:r>
      <w:r w:rsidRPr="00DD7CFC">
        <w:t>)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d. MKS ogłosił listę </w:t>
      </w:r>
      <w:r w:rsidRPr="00DD7CFC">
        <w:rPr>
          <w:rStyle w:val="Pogrubienie"/>
        </w:rPr>
        <w:t>21 postulatów</w:t>
      </w:r>
    </w:p>
    <w:p w:rsidR="00DD7CFC" w:rsidRPr="004A316D" w:rsidRDefault="00DD7CFC" w:rsidP="00DD7CF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A316D">
        <w:rPr>
          <w:b/>
          <w:bCs/>
        </w:rPr>
        <w:t>2. Zwycięstwo robotników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a. </w:t>
      </w:r>
      <w:r w:rsidRPr="00DD7CFC">
        <w:rPr>
          <w:rStyle w:val="Pogrubienie"/>
        </w:rPr>
        <w:t>31 VIII 1980 r. zostało podpisane tzw. porozumienie sierpniowe</w:t>
      </w:r>
      <w:r w:rsidRPr="00DD7CFC">
        <w:t xml:space="preserve"> – władze zobowiązały się spełnić postulaty protestujących robotników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b. </w:t>
      </w:r>
      <w:hyperlink r:id="rId6" w:tgtFrame="_blank" w:history="1">
        <w:r w:rsidRPr="00DD7CFC">
          <w:rPr>
            <w:rStyle w:val="Pogrubienie"/>
            <w:color w:val="0000FF"/>
            <w:u w:val="single"/>
          </w:rPr>
          <w:t>Edward Gierek</w:t>
        </w:r>
      </w:hyperlink>
      <w:r w:rsidRPr="00DD7CFC">
        <w:t xml:space="preserve"> ustąpił ze stanowiska </w:t>
      </w:r>
      <w:r w:rsidRPr="00DD7CFC">
        <w:rPr>
          <w:rStyle w:val="Pogrubienie"/>
        </w:rPr>
        <w:t>I sekretarza KC PZPR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>c. nowym I sekretarzem KC PZPR został Stanisław Kania</w:t>
      </w:r>
    </w:p>
    <w:p w:rsidR="00DD7CFC" w:rsidRPr="004A316D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4A316D">
        <w:lastRenderedPageBreak/>
        <w:t xml:space="preserve">3. </w:t>
      </w:r>
      <w:r w:rsidRPr="004A316D">
        <w:rPr>
          <w:rStyle w:val="Pogrubienie"/>
        </w:rPr>
        <w:t>17 IX 1980 r.</w:t>
      </w:r>
      <w:r w:rsidRPr="004A316D">
        <w:t xml:space="preserve"> został utworzony </w:t>
      </w:r>
      <w:r w:rsidRPr="004A316D">
        <w:rPr>
          <w:rStyle w:val="Pogrubienie"/>
        </w:rPr>
        <w:t>Niezależny Samorządny Związek Zawodowy „Solidarność”</w:t>
      </w:r>
      <w:r w:rsidRPr="004A316D">
        <w:t xml:space="preserve"> (</w:t>
      </w:r>
      <w:r w:rsidRPr="004A316D">
        <w:rPr>
          <w:rStyle w:val="Pogrubienie"/>
        </w:rPr>
        <w:t>NSZZ „Solidarność”</w:t>
      </w:r>
      <w:r w:rsidRPr="004A316D">
        <w:t>)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>c. NSZZ „Solidarność” był pierwszą od wielu lat organizacją niezależną od PZPR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b. przewodniczącym NSZZ „Solidarność” został </w:t>
      </w:r>
      <w:r w:rsidRPr="00DD7CFC">
        <w:rPr>
          <w:rStyle w:val="Pogrubienie"/>
        </w:rPr>
        <w:t>Lech Wałęsa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>c. do NSZZ „Solidarność” wstąpiło prawie 10 milionów osób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d. studenci utworzyli </w:t>
      </w:r>
      <w:r w:rsidRPr="00DD7CFC">
        <w:rPr>
          <w:rStyle w:val="Pogrubienie"/>
        </w:rPr>
        <w:t>Niezależne Zrzeszenie Studentów</w:t>
      </w:r>
      <w:r w:rsidRPr="00DD7CFC">
        <w:t xml:space="preserve"> (</w:t>
      </w:r>
      <w:r w:rsidRPr="00DD7CFC">
        <w:rPr>
          <w:rStyle w:val="Pogrubienie"/>
        </w:rPr>
        <w:t>NZS</w:t>
      </w:r>
      <w:r w:rsidRPr="00DD7CFC">
        <w:t>)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e. na wsi powstał </w:t>
      </w:r>
      <w:r w:rsidRPr="00DD7CFC">
        <w:rPr>
          <w:rStyle w:val="Pogrubienie"/>
        </w:rPr>
        <w:t>NSZZ Rolników Indywidualnych</w:t>
      </w: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  <w:r w:rsidRPr="00DD7CFC">
        <w:t xml:space="preserve">f. organem prasowym NSZZ „Solidarność” był </w:t>
      </w:r>
      <w:r w:rsidRPr="00DD7CFC">
        <w:rPr>
          <w:rStyle w:val="Pogrubienie"/>
        </w:rPr>
        <w:t>„Tygodnik Solidarność</w:t>
      </w:r>
    </w:p>
    <w:p w:rsidR="00082679" w:rsidRPr="00DD7CFC" w:rsidRDefault="00082679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DD7CFC" w:rsidRDefault="00DD7CFC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Praca domowa</w:t>
      </w:r>
    </w:p>
    <w:p w:rsidR="00DD7CFC" w:rsidRDefault="00DD7CFC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Zapoznajcie się z prezentacją.</w:t>
      </w:r>
    </w:p>
    <w:p w:rsidR="00DD7CFC" w:rsidRDefault="00DD7CFC" w:rsidP="00DD7CFC">
      <w:pPr>
        <w:spacing w:line="360" w:lineRule="auto"/>
        <w:jc w:val="both"/>
      </w:pPr>
      <w:hyperlink r:id="rId7" w:history="1">
        <w:r w:rsidRPr="00394663">
          <w:rPr>
            <w:rStyle w:val="Hipercze"/>
          </w:rPr>
          <w:t>https://prezi.com/hprziari3ewq/nszz-solidarnosc/</w:t>
        </w:r>
      </w:hyperlink>
    </w:p>
    <w:p w:rsidR="00DD7CFC" w:rsidRDefault="00DD7CFC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86589E">
      <w:r>
        <w:lastRenderedPageBreak/>
        <w:t>Historia kl. VIII</w:t>
      </w:r>
    </w:p>
    <w:p w:rsidR="0086589E" w:rsidRDefault="0086589E" w:rsidP="0086589E"/>
    <w:p w:rsidR="0086589E" w:rsidRDefault="0086589E" w:rsidP="0086589E">
      <w:pPr>
        <w:spacing w:line="360" w:lineRule="auto"/>
        <w:rPr>
          <w:b/>
        </w:rPr>
      </w:pPr>
      <w:r>
        <w:rPr>
          <w:b/>
        </w:rPr>
        <w:t>0</w:t>
      </w:r>
      <w:r>
        <w:rPr>
          <w:b/>
        </w:rPr>
        <w:t>8</w:t>
      </w:r>
      <w:r>
        <w:rPr>
          <w:b/>
        </w:rPr>
        <w:t>.05.2020</w:t>
      </w:r>
    </w:p>
    <w:p w:rsidR="0086589E" w:rsidRDefault="0086589E" w:rsidP="0086589E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>
        <w:rPr>
          <w:b/>
          <w:sz w:val="28"/>
          <w:szCs w:val="28"/>
          <w:u w:val="single"/>
        </w:rPr>
        <w:t>Stan wojenny i schyłek (koniec) PRL.</w:t>
      </w: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D242A7" w:rsidRDefault="004B5CD6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4B5CD6">
        <w:rPr>
          <w:rStyle w:val="Pogrubienie"/>
          <w:b w:val="0"/>
          <w:bCs w:val="0"/>
        </w:rPr>
        <w:t xml:space="preserve">Dziś </w:t>
      </w:r>
      <w:r>
        <w:rPr>
          <w:rStyle w:val="Pogrubienie"/>
          <w:b w:val="0"/>
          <w:bCs w:val="0"/>
        </w:rPr>
        <w:t>poznacie przyczyny i skutki wprowadzenia w Polsce stanu wojennego 13 grudnia 1981 roku, reakcję społeczeństwa na nową sytuację.</w:t>
      </w:r>
    </w:p>
    <w:p w:rsidR="004B5CD6" w:rsidRPr="004B5CD6" w:rsidRDefault="004B5CD6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Zapoznajcie się z prezentacją i informacjami poniżej.</w:t>
      </w:r>
    </w:p>
    <w:p w:rsidR="0086589E" w:rsidRDefault="00D242A7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hyperlink r:id="rId8" w:history="1">
        <w:r w:rsidRPr="00394663">
          <w:rPr>
            <w:rStyle w:val="Hipercze"/>
          </w:rPr>
          <w:t>https://prezi.com/p/k5s-t30kbjkl/stan-wojenny-i-schyek-prl/</w:t>
        </w:r>
      </w:hyperlink>
    </w:p>
    <w:p w:rsidR="00D242A7" w:rsidRDefault="00D242A7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0052F3" w:rsidRPr="004B5CD6" w:rsidRDefault="000052F3" w:rsidP="000052F3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4B5CD6">
        <w:rPr>
          <w:rStyle w:val="Pogrubienie"/>
          <w:u w:val="single"/>
        </w:rPr>
        <w:t>Stan wojenny i schyłek PRL</w:t>
      </w:r>
    </w:p>
    <w:p w:rsidR="000052F3" w:rsidRPr="004B5CD6" w:rsidRDefault="000052F3" w:rsidP="000052F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B5CD6">
        <w:rPr>
          <w:b/>
          <w:bCs/>
        </w:rPr>
        <w:t>I. Stan wojenny w Polsce – 13 XII 1981 – 22 VII 1983 r.</w:t>
      </w:r>
    </w:p>
    <w:p w:rsidR="000052F3" w:rsidRPr="004B5CD6" w:rsidRDefault="000052F3" w:rsidP="000052F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B5CD6">
        <w:rPr>
          <w:b/>
          <w:bCs/>
        </w:rPr>
        <w:t>1. Sytuacja przed wprowadzeniem stanu wojennego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a. wprowadzenie reglamentacji na podstawowe produkty – system kartkowy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b. nadzwyczajny IX Zjazd PZPR – lipiec 1981 r.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c. I Zjazd Solidarności – wrzesień 1981 r.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d. objęcie funkcji I sekretarza KC PZPR przez gen. Wojciecha Jaruzelskiego</w:t>
      </w:r>
    </w:p>
    <w:p w:rsidR="000052F3" w:rsidRPr="004B5CD6" w:rsidRDefault="000052F3" w:rsidP="000052F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B5CD6">
        <w:rPr>
          <w:b/>
          <w:bCs/>
        </w:rPr>
        <w:t>2. Wprowadzenie stanu wojennego – 13 grudnia 1981 r.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a. przejęcie władzy przez Wojskową Radę Ocalenia Narodowego (WRON)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b. zawieszenie działalności związków zawodowych i innych organizacji społecznych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c. wprowadzenie cenzury prewencyjnej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d. aresztowania i internowanie działaczy opozycyjnych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e. pacyfikacja kopalni Wujek – 16 XII 1981 r. – śmierć 9 górników</w:t>
      </w:r>
    </w:p>
    <w:p w:rsidR="000052F3" w:rsidRPr="004B5CD6" w:rsidRDefault="000052F3" w:rsidP="000052F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B5CD6">
        <w:rPr>
          <w:b/>
          <w:bCs/>
        </w:rPr>
        <w:t>3. Zniesienie stanu wojennego – 22 VII 1983 r.</w:t>
      </w:r>
    </w:p>
    <w:p w:rsidR="000052F3" w:rsidRPr="004B5CD6" w:rsidRDefault="000052F3" w:rsidP="000052F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B5CD6">
        <w:rPr>
          <w:b/>
          <w:bCs/>
        </w:rPr>
        <w:t>II. PRL w latach 80-uch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1. sytuacja społeczno-gospodarcza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a. pogłębiający się kryzys na skutek sankcji gospodarczych nałożonych na PRL przez kraje zachodnie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b. nieudane próby reform gospodarczych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c. masowa emigracja polityczna i ekonomiczna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2. Przyznanie Lechowi Wałęsie Pokojowej Nagrody Nobla – 1983 r.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3. Zabójstwo kapelana Solidarności Jerzego Popiełuszki – 1984 r.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4. Pielgrzymki Jana Pawła II do Polski (1983 i 1987 r.)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5. Powstanie prorządowego Ogólnopolskiego Porozumienia Związków Zawodowych (OPZZ)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lastRenderedPageBreak/>
        <w:t>6. Odrodzenie NSZZ Solidarność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a. powstanie Krajowej Komisji Wykonawczej NSZZ Solidarność – 1987 r.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b. powstanie tzw. drugiego obiegu wydawniczego tzw. bibuła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c. fala strajków w sierpniu 1988 r.</w:t>
      </w:r>
    </w:p>
    <w:p w:rsidR="000052F3" w:rsidRPr="000052F3" w:rsidRDefault="000052F3" w:rsidP="000052F3">
      <w:pPr>
        <w:pStyle w:val="NormalnyWeb"/>
        <w:spacing w:before="0" w:beforeAutospacing="0" w:after="0" w:afterAutospacing="0" w:line="360" w:lineRule="auto"/>
        <w:jc w:val="both"/>
      </w:pPr>
      <w:r w:rsidRPr="000052F3">
        <w:t>d. korzystne zmiany w sytuacji międzynarodowej – reformy Michaiła Gorbaczowa w ZSRR</w:t>
      </w:r>
    </w:p>
    <w:p w:rsidR="0086589E" w:rsidRDefault="0086589E" w:rsidP="000052F3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4B5CD6" w:rsidRDefault="004B5CD6" w:rsidP="000052F3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4B5CD6" w:rsidRDefault="004B5CD6" w:rsidP="000052F3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Praca domowa</w:t>
      </w:r>
    </w:p>
    <w:p w:rsidR="004B5CD6" w:rsidRPr="000052F3" w:rsidRDefault="004B5CD6" w:rsidP="000052F3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Zapoznajcie się z prezentacjami. Zapytajcie swych bliskich, czy pamiętają stan wojenny i </w:t>
      </w:r>
      <w:bookmarkStart w:id="1" w:name="_GoBack"/>
      <w:bookmarkEnd w:id="1"/>
      <w:r>
        <w:rPr>
          <w:rStyle w:val="Pogrubienie"/>
        </w:rPr>
        <w:t>poproście może Wam odpowiedzą.</w:t>
      </w:r>
    </w:p>
    <w:p w:rsidR="000052F3" w:rsidRDefault="00D242A7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hyperlink r:id="rId9" w:history="1">
        <w:r w:rsidRPr="00394663">
          <w:rPr>
            <w:rStyle w:val="Hipercze"/>
          </w:rPr>
          <w:t>https://www.youtube.com/watch?v=XKHaECIzgew</w:t>
        </w:r>
      </w:hyperlink>
    </w:p>
    <w:p w:rsidR="00D242A7" w:rsidRDefault="00D242A7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hyperlink r:id="rId10" w:history="1">
        <w:r w:rsidRPr="00394663">
          <w:rPr>
            <w:rStyle w:val="Hipercze"/>
          </w:rPr>
          <w:t>https://www.edukator.pl/stan-wojenny-w-polsce,presentation,c34128c4059efdcfd7d4af1a7c98c9d066fc8cdc.html</w:t>
        </w:r>
      </w:hyperlink>
    </w:p>
    <w:p w:rsidR="00D242A7" w:rsidRPr="000052F3" w:rsidRDefault="00D242A7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sectPr w:rsidR="00D242A7" w:rsidRPr="0000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F86"/>
    <w:multiLevelType w:val="hybridMultilevel"/>
    <w:tmpl w:val="90F4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29F"/>
    <w:multiLevelType w:val="hybridMultilevel"/>
    <w:tmpl w:val="9928F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1F8"/>
    <w:multiLevelType w:val="hybridMultilevel"/>
    <w:tmpl w:val="187A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4465"/>
    <w:multiLevelType w:val="hybridMultilevel"/>
    <w:tmpl w:val="B18A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66DE"/>
    <w:multiLevelType w:val="hybridMultilevel"/>
    <w:tmpl w:val="4D92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2"/>
    <w:rsid w:val="00000002"/>
    <w:rsid w:val="000052F3"/>
    <w:rsid w:val="00082679"/>
    <w:rsid w:val="00092FFB"/>
    <w:rsid w:val="001053C2"/>
    <w:rsid w:val="001D3141"/>
    <w:rsid w:val="002A5900"/>
    <w:rsid w:val="003675FC"/>
    <w:rsid w:val="003C68B0"/>
    <w:rsid w:val="004A316D"/>
    <w:rsid w:val="004B5CD6"/>
    <w:rsid w:val="004F1056"/>
    <w:rsid w:val="00521242"/>
    <w:rsid w:val="006A45FF"/>
    <w:rsid w:val="007C1855"/>
    <w:rsid w:val="008504BC"/>
    <w:rsid w:val="008506FF"/>
    <w:rsid w:val="0086589E"/>
    <w:rsid w:val="00890680"/>
    <w:rsid w:val="008E5B1A"/>
    <w:rsid w:val="009F4498"/>
    <w:rsid w:val="00B20903"/>
    <w:rsid w:val="00C937ED"/>
    <w:rsid w:val="00D242A7"/>
    <w:rsid w:val="00DA0EB0"/>
    <w:rsid w:val="00DB519B"/>
    <w:rsid w:val="00DD7CFC"/>
    <w:rsid w:val="00E0655D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085E"/>
  <w15:chartTrackingRefBased/>
  <w15:docId w15:val="{D38C01A3-8E59-491F-9D59-66793E7A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00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000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00002"/>
    <w:rPr>
      <w:b/>
      <w:bCs/>
    </w:rPr>
  </w:style>
  <w:style w:type="character" w:styleId="Uwydatnienie">
    <w:name w:val="Emphasis"/>
    <w:uiPriority w:val="20"/>
    <w:qFormat/>
    <w:rsid w:val="00521242"/>
    <w:rPr>
      <w:i/>
      <w:iCs/>
    </w:rPr>
  </w:style>
  <w:style w:type="character" w:styleId="Nierozpoznanawzmianka">
    <w:name w:val="Unresolved Mention"/>
    <w:uiPriority w:val="99"/>
    <w:semiHidden/>
    <w:unhideWhenUsed/>
    <w:rsid w:val="005212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0E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67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p/k5s-t30kbjkl/stan-wojenny-i-schyek-pr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hprziari3ewq/nszz-solidarnos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69-galeria-postaci-historycznych/1012-gierek-edwa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xlqFgmFoqI" TargetMode="External"/><Relationship Id="rId10" Type="http://schemas.openxmlformats.org/officeDocument/2006/relationships/hyperlink" Target="https://www.edukator.pl/stan-wojenny-w-polsce,presentation,c34128c4059efdcfd7d4af1a7c98c9d066fc8cd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KHaECIzg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Links>
    <vt:vector size="60" baseType="variant"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  <vt:variant>
        <vt:i4>4980807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4980807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https://www.e-historia.com.pl/68-podreczny-slowniczek-pojec-historycznych/2322-cenzura</vt:lpwstr>
      </vt:variant>
      <vt:variant>
        <vt:lpwstr/>
      </vt:variant>
      <vt:variant>
        <vt:i4>720925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https://www.e-historia.com.pl/69-galeria-postaci-historycznych/1014-jaroszewicz-piotr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https://www.e-historia.com.pl/69-galeria-postaci-historycznych/1013-gomulka-wladyslaw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https://www.e-historia.com.pl/69-galeria-postaci-historycznych/1012-gierek-edward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https://prezi.com/km79ulrxb3zt/polska-w-latach-70-xx-wieku/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2020-04-29T16:42:00Z</dcterms:created>
  <dcterms:modified xsi:type="dcterms:W3CDTF">2020-04-29T17:51:00Z</dcterms:modified>
</cp:coreProperties>
</file>