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F6" w:rsidRDefault="00D75584" w:rsidP="008F66F6">
      <w:r>
        <w:t>Informatyka</w:t>
      </w:r>
      <w:r w:rsidR="008F66F6">
        <w:t xml:space="preserve"> kl. V</w:t>
      </w:r>
    </w:p>
    <w:p w:rsidR="008F66F6" w:rsidRDefault="008F66F6" w:rsidP="008F66F6"/>
    <w:p w:rsidR="008F66F6" w:rsidRDefault="00F52011" w:rsidP="008F66F6">
      <w:pPr>
        <w:spacing w:line="360" w:lineRule="auto"/>
        <w:rPr>
          <w:b/>
        </w:rPr>
      </w:pPr>
      <w:r>
        <w:rPr>
          <w:b/>
        </w:rPr>
        <w:t>25</w:t>
      </w:r>
      <w:r w:rsidR="00B83A4B">
        <w:rPr>
          <w:b/>
        </w:rPr>
        <w:t>.</w:t>
      </w:r>
      <w:r w:rsidR="002A0324">
        <w:rPr>
          <w:b/>
        </w:rPr>
        <w:t>05.</w:t>
      </w:r>
      <w:r w:rsidR="008F66F6">
        <w:rPr>
          <w:b/>
        </w:rPr>
        <w:t>2020</w:t>
      </w:r>
      <w:r>
        <w:rPr>
          <w:b/>
        </w:rPr>
        <w:t>, 01.06. 2020</w:t>
      </w:r>
    </w:p>
    <w:p w:rsidR="008F66F6" w:rsidRDefault="008F66F6" w:rsidP="008F66F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F52011">
        <w:rPr>
          <w:b/>
          <w:sz w:val="28"/>
          <w:szCs w:val="28"/>
          <w:u w:val="single"/>
        </w:rPr>
        <w:t>Sposoby komunikowania się za pomocą Internetu</w:t>
      </w:r>
      <w:r>
        <w:rPr>
          <w:b/>
          <w:sz w:val="28"/>
          <w:szCs w:val="28"/>
          <w:u w:val="single"/>
        </w:rPr>
        <w:t>.</w:t>
      </w:r>
    </w:p>
    <w:p w:rsidR="00FC15B7" w:rsidRPr="00F52011" w:rsidRDefault="00FC15B7" w:rsidP="00F52011">
      <w:pPr>
        <w:spacing w:line="360" w:lineRule="auto"/>
        <w:jc w:val="both"/>
        <w:rPr>
          <w:b/>
          <w:u w:val="single"/>
        </w:rPr>
      </w:pPr>
    </w:p>
    <w:p w:rsidR="00F52011" w:rsidRPr="00F52011" w:rsidRDefault="00F52011" w:rsidP="00F52011">
      <w:pPr>
        <w:pStyle w:val="NormalnyWeb"/>
        <w:spacing w:before="0" w:beforeAutospacing="0" w:after="0" w:afterAutospacing="0" w:line="360" w:lineRule="auto"/>
        <w:jc w:val="both"/>
      </w:pPr>
      <w:r w:rsidRPr="00F52011">
        <w:rPr>
          <w:b/>
          <w:bCs/>
        </w:rPr>
        <w:t>Komunikacja przez Internet</w:t>
      </w:r>
      <w:r w:rsidRPr="00F52011">
        <w:t xml:space="preserve"> zasadniczo różni się od tej, z którą spotykamy się na co dzień. Zazwyczaj w sieci nie widzimy naszego rozmówcy, jego mimiki, gestykulacji ani nawet nie słyszymy barwy i tonu jego głosu. Komunikacja internetowa wykształciła swoja własną specyfikę i rządzi się w znacznej mierze swoimi prawami.</w:t>
      </w:r>
    </w:p>
    <w:p w:rsidR="00F52011" w:rsidRPr="00F52011" w:rsidRDefault="00F52011" w:rsidP="00F52011">
      <w:pPr>
        <w:pStyle w:val="NormalnyWeb"/>
        <w:spacing w:before="0" w:beforeAutospacing="0" w:after="0" w:afterAutospacing="0" w:line="360" w:lineRule="auto"/>
        <w:jc w:val="both"/>
      </w:pPr>
      <w:r w:rsidRPr="00F52011">
        <w:t>Oczywiści – prawa te na bieżąco są kontrolowane (chociażby przez taką kwestię jak netykieta, która jest zbiorem norm, powinności i zasad zachowania się w sieci). Nie mniej jednak możemy powiedzieć, że zarówno komunikacja internetowa, jak i nawiązywane w sieci relacje (czy to prywatne czy to biznesowe) cechują określone właściwości.</w:t>
      </w:r>
    </w:p>
    <w:p w:rsidR="00FC15B7" w:rsidRPr="00F52011" w:rsidRDefault="00FC15B7" w:rsidP="00F52011">
      <w:pPr>
        <w:spacing w:line="360" w:lineRule="auto"/>
        <w:jc w:val="both"/>
        <w:rPr>
          <w:bCs/>
        </w:rPr>
      </w:pPr>
    </w:p>
    <w:p w:rsidR="00F52011" w:rsidRPr="00F52011" w:rsidRDefault="00F52011" w:rsidP="00F52011">
      <w:pPr>
        <w:spacing w:line="360" w:lineRule="auto"/>
        <w:jc w:val="both"/>
        <w:rPr>
          <w:b/>
          <w:bCs/>
        </w:rPr>
      </w:pPr>
      <w:r w:rsidRPr="00F52011">
        <w:rPr>
          <w:b/>
          <w:bCs/>
        </w:rPr>
        <w:t xml:space="preserve">Usługi komunikowania się w sieci: </w:t>
      </w:r>
    </w:p>
    <w:p w:rsidR="00F52011" w:rsidRPr="00F52011" w:rsidRDefault="00F52011" w:rsidP="00F52011">
      <w:pPr>
        <w:numPr>
          <w:ilvl w:val="0"/>
          <w:numId w:val="1"/>
        </w:numPr>
        <w:spacing w:line="360" w:lineRule="auto"/>
        <w:ind w:left="0"/>
        <w:jc w:val="both"/>
      </w:pPr>
      <w:r w:rsidRPr="00F52011">
        <w:t xml:space="preserve">WWW - World </w:t>
      </w:r>
      <w:proofErr w:type="spellStart"/>
      <w:r w:rsidRPr="00F52011">
        <w:t>Wide</w:t>
      </w:r>
      <w:proofErr w:type="spellEnd"/>
      <w:r w:rsidRPr="00F52011">
        <w:t xml:space="preserve"> Web </w:t>
      </w:r>
    </w:p>
    <w:p w:rsidR="00F52011" w:rsidRPr="00F52011" w:rsidRDefault="00F52011" w:rsidP="00F52011">
      <w:pPr>
        <w:numPr>
          <w:ilvl w:val="0"/>
          <w:numId w:val="1"/>
        </w:numPr>
        <w:spacing w:line="360" w:lineRule="auto"/>
        <w:ind w:left="0"/>
        <w:jc w:val="both"/>
      </w:pPr>
      <w:r w:rsidRPr="00F52011">
        <w:t xml:space="preserve">Poczta elektroniczna (e-mail) </w:t>
      </w:r>
    </w:p>
    <w:p w:rsidR="00F52011" w:rsidRPr="00F52011" w:rsidRDefault="00F52011" w:rsidP="00F52011">
      <w:pPr>
        <w:numPr>
          <w:ilvl w:val="0"/>
          <w:numId w:val="1"/>
        </w:numPr>
        <w:spacing w:line="360" w:lineRule="auto"/>
        <w:ind w:left="0"/>
        <w:jc w:val="both"/>
      </w:pPr>
      <w:r w:rsidRPr="00F52011">
        <w:t xml:space="preserve">Chat (na stronie WWW) </w:t>
      </w:r>
    </w:p>
    <w:p w:rsidR="00F52011" w:rsidRPr="00F52011" w:rsidRDefault="00F52011" w:rsidP="00F52011">
      <w:pPr>
        <w:numPr>
          <w:ilvl w:val="0"/>
          <w:numId w:val="1"/>
        </w:numPr>
        <w:spacing w:line="360" w:lineRule="auto"/>
        <w:ind w:left="0"/>
        <w:jc w:val="both"/>
      </w:pPr>
      <w:r w:rsidRPr="00F52011">
        <w:t>Komunikatory (jako aplikacje)</w:t>
      </w:r>
      <w:r w:rsidR="000F162F">
        <w:t xml:space="preserve">, np. </w:t>
      </w:r>
      <w:r w:rsidR="00DC4959">
        <w:t>Skype, WhatsApp, Messenger</w:t>
      </w:r>
    </w:p>
    <w:p w:rsidR="00F52011" w:rsidRPr="00F52011" w:rsidRDefault="00F52011" w:rsidP="00F52011">
      <w:pPr>
        <w:numPr>
          <w:ilvl w:val="0"/>
          <w:numId w:val="1"/>
        </w:numPr>
        <w:spacing w:line="360" w:lineRule="auto"/>
        <w:ind w:left="0"/>
        <w:jc w:val="both"/>
      </w:pPr>
      <w:r w:rsidRPr="00F52011">
        <w:t xml:space="preserve">Forum internetowe </w:t>
      </w:r>
    </w:p>
    <w:p w:rsidR="00F52011" w:rsidRPr="00F52011" w:rsidRDefault="00F52011" w:rsidP="00F52011">
      <w:pPr>
        <w:numPr>
          <w:ilvl w:val="0"/>
          <w:numId w:val="1"/>
        </w:numPr>
        <w:spacing w:line="360" w:lineRule="auto"/>
        <w:ind w:left="0"/>
        <w:jc w:val="both"/>
      </w:pPr>
      <w:r w:rsidRPr="00F52011">
        <w:t xml:space="preserve">RSS (ang. </w:t>
      </w:r>
      <w:proofErr w:type="spellStart"/>
      <w:r w:rsidRPr="00F52011">
        <w:t>Really</w:t>
      </w:r>
      <w:proofErr w:type="spellEnd"/>
      <w:r w:rsidRPr="00F52011">
        <w:t xml:space="preserve"> Simple </w:t>
      </w:r>
      <w:proofErr w:type="spellStart"/>
      <w:r w:rsidRPr="00F52011">
        <w:t>Syndication</w:t>
      </w:r>
      <w:proofErr w:type="spellEnd"/>
      <w:r w:rsidRPr="00F52011">
        <w:t xml:space="preserve"> - łatwa dystrybucja treści) </w:t>
      </w:r>
    </w:p>
    <w:p w:rsidR="00F52011" w:rsidRPr="00F52011" w:rsidRDefault="00F52011" w:rsidP="00F52011">
      <w:pPr>
        <w:numPr>
          <w:ilvl w:val="0"/>
          <w:numId w:val="1"/>
        </w:numPr>
        <w:spacing w:line="360" w:lineRule="auto"/>
        <w:ind w:left="0"/>
        <w:jc w:val="both"/>
      </w:pPr>
      <w:r w:rsidRPr="00F52011">
        <w:t xml:space="preserve">FTP - protokół transferu plików (ang. File Transfer </w:t>
      </w:r>
      <w:proofErr w:type="spellStart"/>
      <w:r w:rsidRPr="00F52011">
        <w:t>Protocol</w:t>
      </w:r>
      <w:proofErr w:type="spellEnd"/>
      <w:r w:rsidRPr="00F52011">
        <w:t xml:space="preserve">) – protokół komunikacyjny typu klient-serwer </w:t>
      </w:r>
    </w:p>
    <w:p w:rsidR="00F52011" w:rsidRDefault="00F52011" w:rsidP="00F52011">
      <w:pPr>
        <w:numPr>
          <w:ilvl w:val="0"/>
          <w:numId w:val="1"/>
        </w:numPr>
        <w:spacing w:line="360" w:lineRule="auto"/>
        <w:ind w:left="0"/>
        <w:jc w:val="both"/>
      </w:pPr>
      <w:r w:rsidRPr="00F52011">
        <w:t xml:space="preserve">P2P - model komunikacji w sieci komputerowej zapewniający wszystkim hostom te same uprawnienia, w odróżnieniu od architektury klient–serwer </w:t>
      </w:r>
    </w:p>
    <w:p w:rsidR="00DC4959" w:rsidRDefault="00DC4959" w:rsidP="00DC4959">
      <w:pPr>
        <w:spacing w:line="360" w:lineRule="auto"/>
        <w:jc w:val="both"/>
      </w:pPr>
    </w:p>
    <w:p w:rsidR="00DC4959" w:rsidRPr="00F52011" w:rsidRDefault="00DC4959" w:rsidP="00DC4959">
      <w:pPr>
        <w:spacing w:line="360" w:lineRule="auto"/>
        <w:jc w:val="both"/>
      </w:pPr>
      <w:r>
        <w:t>Zapoznajcie się z prezentacja.</w:t>
      </w:r>
    </w:p>
    <w:p w:rsidR="00F52011" w:rsidRPr="00F52011" w:rsidRDefault="00F52011" w:rsidP="00F52011">
      <w:pPr>
        <w:spacing w:line="360" w:lineRule="auto"/>
        <w:jc w:val="both"/>
        <w:rPr>
          <w:bCs/>
        </w:rPr>
      </w:pPr>
      <w:hyperlink r:id="rId5" w:history="1">
        <w:r w:rsidRPr="00F52011">
          <w:rPr>
            <w:rStyle w:val="Hipercze"/>
            <w:bCs/>
          </w:rPr>
          <w:t>https://slideplayer.pl/slide/7329313/</w:t>
        </w:r>
      </w:hyperlink>
    </w:p>
    <w:p w:rsidR="00F52011" w:rsidRDefault="00F52011" w:rsidP="00FC15B7">
      <w:pPr>
        <w:spacing w:line="360" w:lineRule="auto"/>
        <w:jc w:val="both"/>
        <w:rPr>
          <w:bCs/>
        </w:rPr>
      </w:pPr>
      <w:bookmarkStart w:id="0" w:name="_GoBack"/>
      <w:bookmarkEnd w:id="0"/>
    </w:p>
    <w:sectPr w:rsidR="00F52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6F7"/>
    <w:multiLevelType w:val="multilevel"/>
    <w:tmpl w:val="1748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6"/>
    <w:rsid w:val="00094AB1"/>
    <w:rsid w:val="000E1C76"/>
    <w:rsid w:val="000F162F"/>
    <w:rsid w:val="00104D7C"/>
    <w:rsid w:val="001F52F3"/>
    <w:rsid w:val="002100A9"/>
    <w:rsid w:val="00215260"/>
    <w:rsid w:val="00283CA5"/>
    <w:rsid w:val="00290782"/>
    <w:rsid w:val="00291CB6"/>
    <w:rsid w:val="002A0324"/>
    <w:rsid w:val="002D75E1"/>
    <w:rsid w:val="002F5DC2"/>
    <w:rsid w:val="003734D2"/>
    <w:rsid w:val="003C6A0A"/>
    <w:rsid w:val="00425D89"/>
    <w:rsid w:val="00464182"/>
    <w:rsid w:val="00493B7B"/>
    <w:rsid w:val="006F24A0"/>
    <w:rsid w:val="00762419"/>
    <w:rsid w:val="008504BC"/>
    <w:rsid w:val="008C364A"/>
    <w:rsid w:val="008F66F6"/>
    <w:rsid w:val="00B7663A"/>
    <w:rsid w:val="00B83A4B"/>
    <w:rsid w:val="00C46719"/>
    <w:rsid w:val="00C93DA8"/>
    <w:rsid w:val="00CE5D2E"/>
    <w:rsid w:val="00D56A9D"/>
    <w:rsid w:val="00D75584"/>
    <w:rsid w:val="00D97A27"/>
    <w:rsid w:val="00DB13B3"/>
    <w:rsid w:val="00DC4959"/>
    <w:rsid w:val="00E00366"/>
    <w:rsid w:val="00EA0FC0"/>
    <w:rsid w:val="00EA265B"/>
    <w:rsid w:val="00EF1252"/>
    <w:rsid w:val="00F0154E"/>
    <w:rsid w:val="00F36F13"/>
    <w:rsid w:val="00F52011"/>
    <w:rsid w:val="00F535AF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8066"/>
  <w15:chartTrackingRefBased/>
  <w15:docId w15:val="{C9D42B4F-98B0-4F29-865F-272A1AB9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66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66F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F66F6"/>
    <w:rPr>
      <w:b/>
      <w:bCs/>
    </w:rPr>
  </w:style>
  <w:style w:type="character" w:styleId="Nierozpoznanawzmianka">
    <w:name w:val="Unresolved Mention"/>
    <w:uiPriority w:val="99"/>
    <w:semiHidden/>
    <w:unhideWhenUsed/>
    <w:rsid w:val="00291CB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52F3"/>
    <w:rPr>
      <w:color w:val="954F72" w:themeColor="followedHyperlink"/>
      <w:u w:val="single"/>
    </w:rPr>
  </w:style>
  <w:style w:type="paragraph" w:customStyle="1" w:styleId="hyphenate">
    <w:name w:val="hyphenate"/>
    <w:basedOn w:val="Normalny"/>
    <w:rsid w:val="00EA265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A2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pl/slide/73293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Links>
    <vt:vector size="36" baseType="variant">
      <vt:variant>
        <vt:i4>3801203</vt:i4>
      </vt:variant>
      <vt:variant>
        <vt:i4>15</vt:i4>
      </vt:variant>
      <vt:variant>
        <vt:i4>0</vt:i4>
      </vt:variant>
      <vt:variant>
        <vt:i4>5</vt:i4>
      </vt:variant>
      <vt:variant>
        <vt:lpwstr>https://adserwer.xwords.pl/st.js?t=c&amp;c=384&amp;w=Kowal&amp;s=7</vt:lpwstr>
      </vt:variant>
      <vt:variant>
        <vt:lpwstr/>
      </vt:variant>
      <vt:variant>
        <vt:i4>6750316</vt:i4>
      </vt:variant>
      <vt:variant>
        <vt:i4>12</vt:i4>
      </vt:variant>
      <vt:variant>
        <vt:i4>0</vt:i4>
      </vt:variant>
      <vt:variant>
        <vt:i4>5</vt:i4>
      </vt:variant>
      <vt:variant>
        <vt:lpwstr>https://adserwer.xwords.pl/st.js?t=c&amp;c=384&amp;w=wyniki&amp;s=7</vt:lpwstr>
      </vt:variant>
      <vt:variant>
        <vt:lpwstr/>
      </vt:variant>
      <vt:variant>
        <vt:i4>5308435</vt:i4>
      </vt:variant>
      <vt:variant>
        <vt:i4>9</vt:i4>
      </vt:variant>
      <vt:variant>
        <vt:i4>0</vt:i4>
      </vt:variant>
      <vt:variant>
        <vt:i4>5</vt:i4>
      </vt:variant>
      <vt:variant>
        <vt:lpwstr>https://adserwer.xwords.pl/st.js?t=c&amp;c=384&amp;w=pomocne&amp;s=7</vt:lpwstr>
      </vt:variant>
      <vt:variant>
        <vt:lpwstr/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https://adserwer.xwords.pl/st.js?t=c&amp;c=384&amp;w=nieprawdziwe&amp;s=7</vt:lpwstr>
      </vt:variant>
      <vt:variant>
        <vt:lpwstr/>
      </vt:variant>
      <vt:variant>
        <vt:i4>18350202</vt:i4>
      </vt:variant>
      <vt:variant>
        <vt:i4>3</vt:i4>
      </vt:variant>
      <vt:variant>
        <vt:i4>0</vt:i4>
      </vt:variant>
      <vt:variant>
        <vt:i4>5</vt:i4>
      </vt:variant>
      <vt:variant>
        <vt:lpwstr>https://adserwer.xwords.pl/st.js?t=c&amp;c=384&amp;w=następnego&amp;s=7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https://prezi.com/p/k4iefxlawlzj/internet-jako-zrodo-informacji-klasa-7/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2020-05-17T10:55:00Z</dcterms:created>
  <dcterms:modified xsi:type="dcterms:W3CDTF">2020-05-17T11:07:00Z</dcterms:modified>
</cp:coreProperties>
</file>