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2C" w:rsidRDefault="007E292C" w:rsidP="007E292C">
      <w:r>
        <w:t>Informatyka kl. VI</w:t>
      </w:r>
    </w:p>
    <w:p w:rsidR="007E292C" w:rsidRDefault="007E292C" w:rsidP="007E292C"/>
    <w:p w:rsidR="007E292C" w:rsidRDefault="007E292C" w:rsidP="007E292C">
      <w:pPr>
        <w:spacing w:line="360" w:lineRule="auto"/>
        <w:rPr>
          <w:b/>
        </w:rPr>
      </w:pPr>
      <w:r>
        <w:rPr>
          <w:b/>
        </w:rPr>
        <w:t>04.05.2020</w:t>
      </w:r>
    </w:p>
    <w:p w:rsidR="007E292C" w:rsidRDefault="007E292C" w:rsidP="007E292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Inne usługi internetowe.</w:t>
      </w:r>
    </w:p>
    <w:p w:rsidR="007E292C" w:rsidRPr="00FC15B7" w:rsidRDefault="007E292C" w:rsidP="007E292C">
      <w:pPr>
        <w:spacing w:line="360" w:lineRule="auto"/>
        <w:rPr>
          <w:b/>
          <w:u w:val="single"/>
        </w:rPr>
      </w:pPr>
    </w:p>
    <w:p w:rsidR="007E292C" w:rsidRDefault="007E292C" w:rsidP="007E292C">
      <w:pPr>
        <w:spacing w:line="360" w:lineRule="auto"/>
        <w:jc w:val="both"/>
        <w:rPr>
          <w:bCs/>
        </w:rPr>
      </w:pPr>
      <w:r>
        <w:rPr>
          <w:bCs/>
        </w:rPr>
        <w:t xml:space="preserve">Jak już wspominałam na poprzednie lekcji w dalszym ciągu zajmiemy się Internetem. Ponieważ nie wszyscy z Was mają dostęp do komputera, dlatego nasze lekcji będą w większości teorią. </w:t>
      </w:r>
    </w:p>
    <w:p w:rsidR="007E292C" w:rsidRDefault="007E292C" w:rsidP="007E292C">
      <w:pPr>
        <w:spacing w:line="360" w:lineRule="auto"/>
        <w:jc w:val="both"/>
        <w:rPr>
          <w:bCs/>
        </w:rPr>
      </w:pPr>
      <w:r>
        <w:rPr>
          <w:bCs/>
        </w:rPr>
        <w:t>Internet wykorzystujemy w wielu przypadkach, np.:</w:t>
      </w:r>
    </w:p>
    <w:p w:rsidR="007E292C" w:rsidRDefault="007E292C" w:rsidP="007E292C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nauk</w:t>
      </w:r>
      <w:r>
        <w:rPr>
          <w:b/>
        </w:rPr>
        <w:t>a</w:t>
      </w:r>
      <w:r>
        <w:rPr>
          <w:bCs/>
        </w:rPr>
        <w:t xml:space="preserve"> – w Internecie możemy znaleźć informacje dotyczące różnych przedmiotów szkolnych, wart w tym celu korzystać z portali edukacyjnych i internetowych encyklopedii; korzystając z tego oceanu informacji, można znaleźć wszystko, co niezbędne do napisania dowolnego referatu szkolnego; w obecnej sytuacji bardzo popularne, a wręcz obowiązkowe stało się nauczanie na odległość, nauczyciele i uczniowie, aby się porozumieć stosują nowoczesne technologie, np. wideokonferencje;</w:t>
      </w:r>
    </w:p>
    <w:p w:rsidR="007E292C" w:rsidRDefault="007E292C" w:rsidP="007E292C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telepraca</w:t>
      </w:r>
      <w:r>
        <w:rPr>
          <w:bCs/>
        </w:rPr>
        <w:t xml:space="preserve"> – pracownik może wykonywać swoje obowiązki w domu – dzięki rozwojowi technologii komunikacyjnych kontaktuje się z pracodawcą drogą elektroniczną, przesyłając wykonane projekty, programy komputerowe czy inne materiały;</w:t>
      </w:r>
    </w:p>
    <w:p w:rsidR="007E292C" w:rsidRDefault="007E292C" w:rsidP="007E292C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książki i czasopisma</w:t>
      </w:r>
      <w:r>
        <w:rPr>
          <w:bCs/>
        </w:rPr>
        <w:t xml:space="preserve"> – w Internecie możemy znaleźć wiele czasopism, magazynów i gazet codziennych, mamy też dostęp do magazynów archiwalnych; łatwiejszy stał się także dostęp do księgozbiorów bibliotek; niezwykle popularne stały się również e-booki, czyli książki w formie elektronicznej;</w:t>
      </w:r>
    </w:p>
    <w:p w:rsidR="007E292C" w:rsidRDefault="007E292C" w:rsidP="007E292C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muzea w Internecie</w:t>
      </w:r>
      <w:r>
        <w:rPr>
          <w:bCs/>
        </w:rPr>
        <w:t xml:space="preserve"> – w Intrenecie można znaleźć informacje o muzeach całego świata, możemy również obejrzeć tzw. wirtualne muzea;</w:t>
      </w:r>
    </w:p>
    <w:p w:rsidR="007E292C" w:rsidRDefault="007E292C" w:rsidP="007E292C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banki</w:t>
      </w:r>
      <w:r>
        <w:rPr>
          <w:bCs/>
        </w:rPr>
        <w:t xml:space="preserve"> – oferują łatwy dostęp do konta przez Internet, wszystkie operacje na koncie można wykonywać dzięki przeglądarce internetowej lub aplikacji w smartfonie;</w:t>
      </w:r>
    </w:p>
    <w:p w:rsidR="007E292C" w:rsidRDefault="007E292C" w:rsidP="007E292C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zakupy i aukcje</w:t>
      </w:r>
      <w:r>
        <w:rPr>
          <w:bCs/>
        </w:rPr>
        <w:t xml:space="preserve"> – w sklepie internetowym można kupić prawie wszystko, możemy płacić kartą płatniczą, przelewem, przez serwis płatniczy lub przy doręczeniu przesyłki przez kuriera;</w:t>
      </w:r>
    </w:p>
    <w:p w:rsidR="007E292C" w:rsidRDefault="007E292C" w:rsidP="007E292C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podróże i rozrywka</w:t>
      </w:r>
      <w:r>
        <w:rPr>
          <w:bCs/>
        </w:rPr>
        <w:t xml:space="preserve"> – ułatwia podróżowanie, możemy wyszukać połączeń, ofert; możemy znaleźć także wiele informacji na temat różnych imprez kulturalnych oraz zarezerwować bilety.</w:t>
      </w:r>
    </w:p>
    <w:p w:rsidR="007E292C" w:rsidRDefault="007E292C" w:rsidP="007E292C">
      <w:pPr>
        <w:spacing w:line="360" w:lineRule="auto"/>
        <w:jc w:val="both"/>
        <w:rPr>
          <w:bCs/>
        </w:rPr>
      </w:pPr>
    </w:p>
    <w:p w:rsidR="00B518A7" w:rsidRDefault="00B518A7" w:rsidP="00B518A7">
      <w:pPr>
        <w:spacing w:line="360" w:lineRule="auto"/>
        <w:jc w:val="both"/>
        <w:rPr>
          <w:b/>
        </w:rPr>
      </w:pPr>
      <w:r>
        <w:rPr>
          <w:b/>
        </w:rPr>
        <w:t>Praca domowa</w:t>
      </w:r>
    </w:p>
    <w:p w:rsidR="00B518A7" w:rsidRDefault="00B518A7" w:rsidP="00B518A7">
      <w:pPr>
        <w:spacing w:line="360" w:lineRule="auto"/>
        <w:jc w:val="both"/>
        <w:rPr>
          <w:b/>
        </w:rPr>
      </w:pPr>
      <w:r>
        <w:rPr>
          <w:b/>
        </w:rPr>
        <w:t>Zastanówcie się w jakich dziedzinach życia wykorzystujemy jeszcze Internet.</w:t>
      </w:r>
    </w:p>
    <w:p w:rsidR="00763D93" w:rsidRPr="007E292C" w:rsidRDefault="00763D93" w:rsidP="007E292C">
      <w:bookmarkStart w:id="0" w:name="_GoBack"/>
      <w:bookmarkEnd w:id="0"/>
    </w:p>
    <w:sectPr w:rsidR="00763D93" w:rsidRPr="007E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172EA"/>
    <w:rsid w:val="00094AB1"/>
    <w:rsid w:val="000E1C76"/>
    <w:rsid w:val="00104D7C"/>
    <w:rsid w:val="00290782"/>
    <w:rsid w:val="00291CB6"/>
    <w:rsid w:val="003734D2"/>
    <w:rsid w:val="003C6A0A"/>
    <w:rsid w:val="003F0583"/>
    <w:rsid w:val="00464182"/>
    <w:rsid w:val="00763D93"/>
    <w:rsid w:val="007E292C"/>
    <w:rsid w:val="008504BC"/>
    <w:rsid w:val="008F66F6"/>
    <w:rsid w:val="00A11CF1"/>
    <w:rsid w:val="00B518A7"/>
    <w:rsid w:val="00B83A4B"/>
    <w:rsid w:val="00BC497F"/>
    <w:rsid w:val="00C46719"/>
    <w:rsid w:val="00D75584"/>
    <w:rsid w:val="00D97A27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5BBE-ACB7-4AE8-BB2B-6FEB379F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9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Links>
    <vt:vector size="3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https://adserwer.xwords.pl/st.js?t=c&amp;c=384&amp;w=Kowal&amp;s=7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https://adserwer.xwords.pl/st.js?t=c&amp;c=384&amp;w=wyniki&amp;s=7</vt:lpwstr>
      </vt:variant>
      <vt:variant>
        <vt:lpwstr/>
      </vt:variant>
      <vt:variant>
        <vt:i4>5308435</vt:i4>
      </vt:variant>
      <vt:variant>
        <vt:i4>9</vt:i4>
      </vt:variant>
      <vt:variant>
        <vt:i4>0</vt:i4>
      </vt:variant>
      <vt:variant>
        <vt:i4>5</vt:i4>
      </vt:variant>
      <vt:variant>
        <vt:lpwstr>https://adserwer.xwords.pl/st.js?t=c&amp;c=384&amp;w=pomocne&amp;s=7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https://adserwer.xwords.pl/st.js?t=c&amp;c=384&amp;w=nieprawdziwe&amp;s=7</vt:lpwstr>
      </vt:variant>
      <vt:variant>
        <vt:lpwstr/>
      </vt:variant>
      <vt:variant>
        <vt:i4>18350202</vt:i4>
      </vt:variant>
      <vt:variant>
        <vt:i4>3</vt:i4>
      </vt:variant>
      <vt:variant>
        <vt:i4>0</vt:i4>
      </vt:variant>
      <vt:variant>
        <vt:i4>5</vt:i4>
      </vt:variant>
      <vt:variant>
        <vt:lpwstr>https://adserwer.xwords.pl/st.js?t=c&amp;c=384&amp;w=następnego&amp;s=7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https://prezi.com/p/k4iefxlawlzj/internet-jako-zrodo-informacji-klasa-7/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2020-04-30T14:34:00Z</dcterms:created>
  <dcterms:modified xsi:type="dcterms:W3CDTF">2020-05-01T10:41:00Z</dcterms:modified>
</cp:coreProperties>
</file>