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99" w:rsidRPr="009B3C44" w:rsidRDefault="009B3C44">
      <w:pPr>
        <w:rPr>
          <w:b/>
          <w:bCs/>
        </w:rPr>
      </w:pPr>
      <w:r w:rsidRPr="009B3C44">
        <w:rPr>
          <w:b/>
          <w:bCs/>
        </w:rPr>
        <w:t>Muzyka</w:t>
      </w:r>
    </w:p>
    <w:p w:rsidR="009B3C44" w:rsidRPr="009B3C44" w:rsidRDefault="009B3C44">
      <w:pPr>
        <w:rPr>
          <w:b/>
          <w:bCs/>
        </w:rPr>
      </w:pPr>
      <w:r w:rsidRPr="009B3C44">
        <w:rPr>
          <w:b/>
          <w:bCs/>
        </w:rPr>
        <w:t>Klasa 7</w:t>
      </w:r>
    </w:p>
    <w:p w:rsidR="009B3C44" w:rsidRDefault="009B3C44">
      <w:pPr>
        <w:rPr>
          <w:b/>
          <w:bCs/>
        </w:rPr>
      </w:pPr>
      <w:r w:rsidRPr="009B3C44">
        <w:rPr>
          <w:b/>
          <w:bCs/>
        </w:rPr>
        <w:t>Temat: Jazz, czyli wielka improwizacja</w:t>
      </w:r>
    </w:p>
    <w:p w:rsidR="009B3C44" w:rsidRDefault="009B3C44">
      <w:hyperlink r:id="rId4" w:history="1">
        <w:r w:rsidRPr="005450EB">
          <w:rPr>
            <w:rStyle w:val="Hipercze"/>
          </w:rPr>
          <w:t>https://www.youtube.com/watch?v=FBp8f20fqWU</w:t>
        </w:r>
      </w:hyperlink>
    </w:p>
    <w:p w:rsidR="009B3C44" w:rsidRDefault="009B3C44">
      <w:r>
        <w:t xml:space="preserve">Pod koniec XIX wieku w Nowym Orleanie narodził się nowy rodzaj muzyki- jazz. Wywodzi się on z tradycyjnych pieśni wykonywanych przez czarnoskórych Amerykanów, czyli z bluesa oraz z gatunku utworów fortepianowych utrzymanych w metrum 2/4 i 4/4, zwanego </w:t>
      </w:r>
      <w:proofErr w:type="spellStart"/>
      <w:r>
        <w:t>ragtime’em</w:t>
      </w:r>
      <w:proofErr w:type="spellEnd"/>
      <w:r>
        <w:t>.</w:t>
      </w:r>
    </w:p>
    <w:p w:rsidR="009B3C44" w:rsidRDefault="009B3C44">
      <w:r>
        <w:t xml:space="preserve">Nigdy nie wyjaśniono do końca, skąd pochodzi słowo „jazz”. Pierwotnie wyraz ten należał do języka używanego przez graczy i kibiców </w:t>
      </w:r>
      <w:proofErr w:type="spellStart"/>
      <w:r>
        <w:t>bejsbolu</w:t>
      </w:r>
      <w:proofErr w:type="spellEnd"/>
      <w:r>
        <w:t>. Oznaczał energię, siłę, brawurę i lekkomyślność, a także hałas, zgiełk. W 1915r. po raz pierwszy określeniem „jazz” opisano brzmienie pewnego zespołu. Użycie tego słowa miało na celu ośmieszenie instrumentalistów i wykonywanej przez nich muzyki.</w:t>
      </w:r>
    </w:p>
    <w:p w:rsidR="009B3C44" w:rsidRDefault="009B3C44">
      <w:hyperlink r:id="rId5" w:history="1">
        <w:r w:rsidRPr="005450EB">
          <w:rPr>
            <w:rStyle w:val="Hipercze"/>
          </w:rPr>
          <w:t>https://www.youtube.com/watch?v=BEERz_De9zQ</w:t>
        </w:r>
      </w:hyperlink>
    </w:p>
    <w:p w:rsidR="009B3C44" w:rsidRDefault="009B3C44">
      <w:hyperlink r:id="rId6" w:history="1">
        <w:r w:rsidRPr="005450EB">
          <w:rPr>
            <w:rStyle w:val="Hipercze"/>
          </w:rPr>
          <w:t>https://www.youtube.com/watch?v=ICdPKDF1-EI</w:t>
        </w:r>
      </w:hyperlink>
    </w:p>
    <w:p w:rsidR="009B3C44" w:rsidRDefault="009B3C44">
      <w:hyperlink r:id="rId7" w:history="1">
        <w:r w:rsidRPr="005450EB">
          <w:rPr>
            <w:rStyle w:val="Hipercze"/>
          </w:rPr>
          <w:t>https://www.youtube.com/watch?v=Cp1e_O67X1s</w:t>
        </w:r>
      </w:hyperlink>
    </w:p>
    <w:p w:rsidR="009B3C44" w:rsidRDefault="009B3C44">
      <w:r>
        <w:t>Standard jazzowy- popularna melodia jazzowa, wielokrotnie wykonywana przez różnych muzyków.</w:t>
      </w:r>
    </w:p>
    <w:p w:rsidR="009B3C44" w:rsidRDefault="009B3C44">
      <w:r>
        <w:t>Improwizacja- tworzenie muzyki w trakcie jej wykonywania.</w:t>
      </w:r>
    </w:p>
    <w:p w:rsidR="009B3C44" w:rsidRDefault="009B3C44">
      <w:r>
        <w:t>Jazzman- muzyk jazzowy.</w:t>
      </w:r>
    </w:p>
    <w:p w:rsidR="009B3C44" w:rsidRDefault="009B3C44">
      <w:r>
        <w:t>Combo- zespół grający muzykę jazzową.</w:t>
      </w:r>
    </w:p>
    <w:p w:rsidR="009B3C44" w:rsidRPr="009B3C44" w:rsidRDefault="009B3C44" w:rsidP="009B3C44">
      <w:pPr>
        <w:rPr>
          <w:b/>
          <w:bCs/>
        </w:rPr>
      </w:pPr>
      <w:r w:rsidRPr="009B3C44">
        <w:rPr>
          <w:b/>
          <w:bCs/>
        </w:rPr>
        <w:t>Wybitni jazzmani</w:t>
      </w:r>
      <w:r>
        <w:rPr>
          <w:b/>
          <w:bCs/>
        </w:rPr>
        <w:t>:</w:t>
      </w:r>
    </w:p>
    <w:p w:rsidR="009B3C44" w:rsidRDefault="009B3C44" w:rsidP="009B3C44">
      <w:proofErr w:type="spellStart"/>
      <w:r>
        <w:t>Duke</w:t>
      </w:r>
      <w:proofErr w:type="spellEnd"/>
      <w:r>
        <w:t xml:space="preserve"> Ellington- amerykański pianista, kompozytor, założyciel jednego z najsłynniejszych zespołów jazzowych</w:t>
      </w:r>
    </w:p>
    <w:p w:rsidR="009B3C44" w:rsidRDefault="009B3C44" w:rsidP="009B3C44">
      <w:r>
        <w:t>Krzysztof „Komeda” Trzciński- pianista, kompozytor, autor muzyki filmowej</w:t>
      </w:r>
    </w:p>
    <w:p w:rsidR="009B3C44" w:rsidRDefault="009B3C44" w:rsidP="009B3C44">
      <w:r>
        <w:t>Leszek Możdżer- pianista, kompozytor</w:t>
      </w:r>
    </w:p>
    <w:p w:rsidR="009B3C44" w:rsidRDefault="009B3C44" w:rsidP="009B3C44">
      <w:r>
        <w:t>Urszula Dudziak- wokalistka</w:t>
      </w:r>
    </w:p>
    <w:p w:rsidR="009B3C44" w:rsidRDefault="009B3C44" w:rsidP="009B3C44">
      <w:r>
        <w:t>Jan Garbarek- norweski saksofonista polskiego pochodzenia</w:t>
      </w:r>
    </w:p>
    <w:p w:rsidR="009B3C44" w:rsidRDefault="009B3C44" w:rsidP="009B3C44">
      <w:r>
        <w:t>Jan „Ptaszyn” Wróblewski- saksofonista, kompozytor</w:t>
      </w:r>
    </w:p>
    <w:p w:rsidR="009B3C44" w:rsidRDefault="009B3C44" w:rsidP="009B3C44">
      <w:r>
        <w:t xml:space="preserve">Ella </w:t>
      </w:r>
      <w:proofErr w:type="spellStart"/>
      <w:r>
        <w:t>Fitzgrald</w:t>
      </w:r>
      <w:proofErr w:type="spellEnd"/>
      <w:r>
        <w:t>- amerykańska wokalistka</w:t>
      </w:r>
    </w:p>
    <w:p w:rsidR="009B3C44" w:rsidRDefault="009B3C44" w:rsidP="009B3C44">
      <w:r>
        <w:t>Miles Davis – kompozytor, jeden z najwybitniejszych trębaczy XX wieku</w:t>
      </w:r>
    </w:p>
    <w:p w:rsidR="009B3C44" w:rsidRDefault="009B3C44" w:rsidP="009B3C44">
      <w:r>
        <w:t>Louis Armstrong- słynny trębacz i wokalista, kompozytor</w:t>
      </w:r>
    </w:p>
    <w:p w:rsidR="009B3C44" w:rsidRDefault="009B3C44" w:rsidP="009B3C44">
      <w:r>
        <w:t>Benny Goodman- zwany królem swingu, klarnecista, założyciel popularnego zespołu jazzowego</w:t>
      </w:r>
    </w:p>
    <w:p w:rsidR="009B3C44" w:rsidRDefault="009B3C44" w:rsidP="009B3C44">
      <w:r>
        <w:t>Michał Urbaniak- saksofonista, skrzypek, kompozytor</w:t>
      </w:r>
    </w:p>
    <w:p w:rsidR="009B3C44" w:rsidRDefault="009B3C44" w:rsidP="009B3C44"/>
    <w:p w:rsidR="009B3C44" w:rsidRDefault="009B3C44" w:rsidP="009B3C44">
      <w:r>
        <w:lastRenderedPageBreak/>
        <w:t>Improwizacja wymaga od artystów jazzowych wielkiej swobody i wyobraźni muzycznej. Podczas gry w zespole muszą oni szybko reagować na pomysły innych muzyków</w:t>
      </w:r>
      <w:r w:rsidR="007B277B">
        <w:t>, a w trakcie występu solowego- wykazywać się wirtuozowskimi umiejętnościami.</w:t>
      </w:r>
    </w:p>
    <w:p w:rsidR="009B3C44" w:rsidRPr="009B3C44" w:rsidRDefault="007B277B">
      <w:r>
        <w:t>Współcześnie wykonawcy muzyki jazzowi, czyli jazzmani zdobywają uznanie coraz większej liczby melomanów. Ich utwory są doceniane nie tylko przez miłośników jazzu, lecz także przez wielbicieli muzyki artystycznej. Koncerty jazzowe odbywają się dziś zarówno w klubach muzycznych, jak i w filharmoniach. Najwybitniejsi jazzmani są autorami standardów, czyli melodii, które zyskały dużą popularność i są wykonywane przez innych muzyków.</w:t>
      </w:r>
      <w:bookmarkStart w:id="0" w:name="_GoBack"/>
      <w:bookmarkEnd w:id="0"/>
    </w:p>
    <w:sectPr w:rsidR="009B3C44" w:rsidRPr="009B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44"/>
    <w:rsid w:val="00055A99"/>
    <w:rsid w:val="007B277B"/>
    <w:rsid w:val="009B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2E58"/>
  <w15:chartTrackingRefBased/>
  <w15:docId w15:val="{31663625-87B0-4998-8549-3B9B5F3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3C44"/>
    <w:rPr>
      <w:color w:val="0563C1" w:themeColor="hyperlink"/>
      <w:u w:val="single"/>
    </w:rPr>
  </w:style>
  <w:style w:type="character" w:styleId="Nierozpoznanawzmianka">
    <w:name w:val="Unresolved Mention"/>
    <w:basedOn w:val="Domylnaczcionkaakapitu"/>
    <w:uiPriority w:val="99"/>
    <w:semiHidden/>
    <w:unhideWhenUsed/>
    <w:rsid w:val="009B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p1e_O67X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CdPKDF1-EI" TargetMode="External"/><Relationship Id="rId5" Type="http://schemas.openxmlformats.org/officeDocument/2006/relationships/hyperlink" Target="https://www.youtube.com/watch?v=BEERz_De9zQ" TargetMode="External"/><Relationship Id="rId4" Type="http://schemas.openxmlformats.org/officeDocument/2006/relationships/hyperlink" Target="https://www.youtube.com/watch?v=FBp8f20fqWU"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Jaśko</dc:creator>
  <cp:keywords/>
  <dc:description/>
  <cp:lastModifiedBy>Anna Jaśko</cp:lastModifiedBy>
  <cp:revision>1</cp:revision>
  <dcterms:created xsi:type="dcterms:W3CDTF">2020-04-22T04:23:00Z</dcterms:created>
  <dcterms:modified xsi:type="dcterms:W3CDTF">2020-04-22T04:35:00Z</dcterms:modified>
</cp:coreProperties>
</file>