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  <w:r w:rsidR="009F247E" w:rsidRPr="00FF4693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Default="000D3EA2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05.06</w:t>
      </w:r>
      <w:bookmarkStart w:id="0" w:name="_GoBack"/>
      <w:bookmarkEnd w:id="0"/>
      <w:r w:rsidR="0095185F">
        <w:rPr>
          <w:rFonts w:ascii="Times New Roman" w:hAnsi="Times New Roman" w:cs="Times New Roman"/>
          <w:color w:val="000000"/>
          <w:sz w:val="28"/>
          <w:szCs w:val="28"/>
        </w:rPr>
        <w:t>.2020r.</w:t>
      </w:r>
    </w:p>
    <w:p w:rsidR="0095185F" w:rsidRDefault="0095185F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185F" w:rsidRPr="0095185F" w:rsidRDefault="0095185F" w:rsidP="0095185F">
      <w:pPr>
        <w:pStyle w:val="Nagwek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5185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Temat: </w:t>
      </w:r>
      <w:r w:rsidRPr="0095185F">
        <w:rPr>
          <w:rFonts w:ascii="Times New Roman" w:hAnsi="Times New Roman" w:cs="Times New Roman"/>
          <w:color w:val="auto"/>
          <w:sz w:val="24"/>
          <w:szCs w:val="24"/>
        </w:rPr>
        <w:t xml:space="preserve"> Nowe</w:t>
      </w:r>
      <w:proofErr w:type="gramEnd"/>
      <w:r w:rsidRPr="0095185F">
        <w:rPr>
          <w:rFonts w:ascii="Times New Roman" w:hAnsi="Times New Roman" w:cs="Times New Roman"/>
          <w:color w:val="auto"/>
          <w:sz w:val="24"/>
          <w:szCs w:val="24"/>
        </w:rPr>
        <w:t xml:space="preserve"> media. Sztuka multimedialna</w:t>
      </w:r>
    </w:p>
    <w:p w:rsidR="0095185F" w:rsidRDefault="0095185F" w:rsidP="0095185F">
      <w:pPr>
        <w:pStyle w:val="NormalnyWeb"/>
      </w:pPr>
      <w:r>
        <w:t xml:space="preserve">Na tej lekcji </w:t>
      </w:r>
      <w:proofErr w:type="gramStart"/>
      <w:r>
        <w:t>nauczysz  się</w:t>
      </w:r>
      <w:proofErr w:type="gramEnd"/>
      <w:r>
        <w:t xml:space="preserve"> rozróżniać określone dyscypliny w sztukach plastycznych, fotografice, filmie i przekazach medialnych (telewizja, </w:t>
      </w:r>
      <w:proofErr w:type="spellStart"/>
      <w:r>
        <w:t>internet</w:t>
      </w:r>
      <w:proofErr w:type="spellEnd"/>
      <w:r>
        <w:t>).</w:t>
      </w:r>
    </w:p>
    <w:p w:rsidR="00C8044F" w:rsidRPr="00C8044F" w:rsidRDefault="0095185F" w:rsidP="00C8044F">
      <w:pPr>
        <w:pStyle w:val="NormalnyWeb"/>
        <w:rPr>
          <w:color w:val="000000"/>
        </w:rPr>
      </w:pPr>
      <w:r w:rsidRPr="0095185F">
        <w:rPr>
          <w:color w:val="000000"/>
        </w:rPr>
        <w:t xml:space="preserve">Kliknij link </w:t>
      </w:r>
      <w:hyperlink r:id="rId8" w:history="1">
        <w:r w:rsidR="000D3EA2" w:rsidRPr="002E0F30">
          <w:rPr>
            <w:rStyle w:val="Hipercze"/>
          </w:rPr>
          <w:t>https://culture.pl/pl/artykul/kanoniczne-dziela-sztuki-nowych-mediow</w:t>
        </w:r>
      </w:hyperlink>
      <w:r w:rsidR="000D3EA2">
        <w:rPr>
          <w:color w:val="000000"/>
        </w:rPr>
        <w:t xml:space="preserve"> </w:t>
      </w:r>
    </w:p>
    <w:p w:rsidR="00C8044F" w:rsidRDefault="00C8044F" w:rsidP="00C8044F">
      <w:pPr>
        <w:pStyle w:val="NormalnyWeb"/>
      </w:pPr>
      <w:r>
        <w:t>Tym razem nie wykonujesz pracy plastycznej.</w:t>
      </w: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Default="0095185F" w:rsidP="0095185F">
      <w:pPr>
        <w:rPr>
          <w:rFonts w:ascii="Times New Roman" w:hAnsi="Times New Roman" w:cs="Times New Roman"/>
        </w:rPr>
      </w:pPr>
    </w:p>
    <w:p w:rsidR="0095185F" w:rsidRDefault="0095185F" w:rsidP="0095185F">
      <w:pPr>
        <w:rPr>
          <w:rFonts w:ascii="Times New Roman" w:hAnsi="Times New Roman" w:cs="Times New Roman"/>
        </w:rPr>
      </w:pPr>
    </w:p>
    <w:p w:rsidR="009F247E" w:rsidRPr="0095185F" w:rsidRDefault="0095185F" w:rsidP="0095185F">
      <w:pPr>
        <w:tabs>
          <w:tab w:val="left" w:pos="3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F247E" w:rsidRPr="0095185F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BF" w:rsidRDefault="001116BF" w:rsidP="00A50638">
      <w:r>
        <w:separator/>
      </w:r>
    </w:p>
  </w:endnote>
  <w:endnote w:type="continuationSeparator" w:id="0">
    <w:p w:rsidR="001116BF" w:rsidRDefault="001116BF" w:rsidP="00A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BF" w:rsidRDefault="001116BF" w:rsidP="00A50638">
      <w:r>
        <w:separator/>
      </w:r>
    </w:p>
  </w:footnote>
  <w:footnote w:type="continuationSeparator" w:id="0">
    <w:p w:rsidR="001116BF" w:rsidRDefault="001116BF" w:rsidP="00A5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F"/>
    <w:rsid w:val="00041406"/>
    <w:rsid w:val="000D3EA2"/>
    <w:rsid w:val="001116BF"/>
    <w:rsid w:val="001D5D50"/>
    <w:rsid w:val="00244F7D"/>
    <w:rsid w:val="004936AE"/>
    <w:rsid w:val="004A0555"/>
    <w:rsid w:val="004F5C15"/>
    <w:rsid w:val="005E7FD6"/>
    <w:rsid w:val="006B49B7"/>
    <w:rsid w:val="006F2EBF"/>
    <w:rsid w:val="00723D1D"/>
    <w:rsid w:val="00735C74"/>
    <w:rsid w:val="00743B67"/>
    <w:rsid w:val="00853CF6"/>
    <w:rsid w:val="008C19AF"/>
    <w:rsid w:val="0095185F"/>
    <w:rsid w:val="009F247E"/>
    <w:rsid w:val="00A50638"/>
    <w:rsid w:val="00AF6B4B"/>
    <w:rsid w:val="00C8044F"/>
    <w:rsid w:val="00D0095F"/>
    <w:rsid w:val="00E6175A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8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85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8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85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artykul/kanoniczne-dziela-sztuki-nowych-medi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3</cp:revision>
  <dcterms:created xsi:type="dcterms:W3CDTF">2020-05-29T06:33:00Z</dcterms:created>
  <dcterms:modified xsi:type="dcterms:W3CDTF">2020-05-29T09:09:00Z</dcterms:modified>
</cp:coreProperties>
</file>