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7B" w:rsidRDefault="006D7F34" w:rsidP="00095E7B">
      <w:bookmarkStart w:id="0" w:name="_Hlk36219476"/>
      <w:r>
        <w:t>Wiedza o społeczeństwie</w:t>
      </w:r>
      <w:r w:rsidR="00095E7B">
        <w:t xml:space="preserve"> kl. VIII</w:t>
      </w:r>
    </w:p>
    <w:p w:rsidR="00095E7B" w:rsidRDefault="00095E7B" w:rsidP="00095E7B"/>
    <w:p w:rsidR="00300C0C" w:rsidRDefault="00215B5E" w:rsidP="00300C0C">
      <w:pPr>
        <w:spacing w:line="360" w:lineRule="auto"/>
        <w:rPr>
          <w:b/>
        </w:rPr>
      </w:pPr>
      <w:r>
        <w:rPr>
          <w:b/>
        </w:rPr>
        <w:t>20</w:t>
      </w:r>
      <w:r w:rsidR="00AA191C">
        <w:rPr>
          <w:b/>
        </w:rPr>
        <w:t>-</w:t>
      </w:r>
      <w:r>
        <w:rPr>
          <w:b/>
        </w:rPr>
        <w:t>2</w:t>
      </w:r>
      <w:r w:rsidR="008E1F16">
        <w:rPr>
          <w:b/>
        </w:rPr>
        <w:t>1</w:t>
      </w:r>
      <w:r w:rsidR="00A25D69">
        <w:rPr>
          <w:b/>
        </w:rPr>
        <w:t>.</w:t>
      </w:r>
      <w:r w:rsidR="00095E7B">
        <w:rPr>
          <w:b/>
        </w:rPr>
        <w:t>0</w:t>
      </w:r>
      <w:r w:rsidR="00D85BF2">
        <w:rPr>
          <w:b/>
        </w:rPr>
        <w:t>5</w:t>
      </w:r>
      <w:r w:rsidR="00095E7B">
        <w:rPr>
          <w:b/>
        </w:rPr>
        <w:t>.2020</w:t>
      </w:r>
    </w:p>
    <w:p w:rsidR="00095E7B" w:rsidRDefault="00095E7B" w:rsidP="00300C0C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15B5E">
        <w:rPr>
          <w:b/>
          <w:sz w:val="28"/>
          <w:szCs w:val="28"/>
          <w:u w:val="single"/>
        </w:rPr>
        <w:t>Konflikty zbrojne na świecie</w:t>
      </w:r>
      <w:r w:rsidR="006348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</w:p>
    <w:p w:rsidR="00095E7B" w:rsidRDefault="00095E7B" w:rsidP="00095E7B"/>
    <w:p w:rsidR="006D7F34" w:rsidRDefault="006D7F34" w:rsidP="006D7F34">
      <w:pPr>
        <w:spacing w:line="360" w:lineRule="auto"/>
      </w:pPr>
      <w:r>
        <w:t>Proszę, abyście zapisywali tematy w zeszycie</w:t>
      </w:r>
      <w:r w:rsidR="002D40DB">
        <w:t>,</w:t>
      </w:r>
      <w:r>
        <w:t xml:space="preserve">  kart</w:t>
      </w:r>
      <w:r w:rsidR="002D40DB">
        <w:t>y</w:t>
      </w:r>
      <w:r>
        <w:t xml:space="preserve"> pracy </w:t>
      </w:r>
      <w:r w:rsidR="002D40DB">
        <w:t>i</w:t>
      </w:r>
      <w:r>
        <w:t xml:space="preserve"> </w:t>
      </w:r>
      <w:r w:rsidR="002D40DB">
        <w:t xml:space="preserve">prace domowe </w:t>
      </w:r>
      <w:r>
        <w:t xml:space="preserve">odsyłali na adres email </w:t>
      </w:r>
      <w:hyperlink r:id="rId5" w:history="1">
        <w:r>
          <w:rPr>
            <w:rStyle w:val="Hipercze"/>
          </w:rPr>
          <w:t>aldonaszopa@op.pl</w:t>
        </w:r>
      </w:hyperlink>
    </w:p>
    <w:p w:rsidR="006D7F34" w:rsidRDefault="006D7F34" w:rsidP="006D7F34">
      <w:pPr>
        <w:spacing w:line="360" w:lineRule="auto"/>
        <w:jc w:val="both"/>
      </w:pPr>
    </w:p>
    <w:p w:rsidR="00DB4A0C" w:rsidRDefault="00AA191C" w:rsidP="006D7F34">
      <w:pPr>
        <w:spacing w:line="360" w:lineRule="auto"/>
        <w:jc w:val="both"/>
      </w:pPr>
      <w:r>
        <w:t xml:space="preserve">Dziś </w:t>
      </w:r>
      <w:r w:rsidR="008E1F16">
        <w:t xml:space="preserve">poznacie </w:t>
      </w:r>
      <w:r w:rsidR="00DD385B">
        <w:t>przyczyny i skutki współczesnych zbrojnych konfliktów na świecie oraz na czym polega terroryzm i jego rodzaje.</w:t>
      </w:r>
    </w:p>
    <w:p w:rsidR="008E1F16" w:rsidRDefault="00DD385B" w:rsidP="006D7F34">
      <w:pPr>
        <w:spacing w:line="360" w:lineRule="auto"/>
        <w:jc w:val="both"/>
      </w:pPr>
      <w:r w:rsidRPr="00DD385B">
        <w:rPr>
          <w:b/>
          <w:bCs/>
        </w:rPr>
        <w:t>Terroryzm</w:t>
      </w:r>
      <w:r>
        <w:t xml:space="preserve"> to zaplanowane działania oparte na przemocy psychicznej lub fizycznej wobec obywateli danego państwa, mające wymusić na rządzących określone decyzje.</w:t>
      </w:r>
    </w:p>
    <w:p w:rsidR="00DD385B" w:rsidRDefault="00DD385B" w:rsidP="006D7F34">
      <w:pPr>
        <w:spacing w:line="360" w:lineRule="auto"/>
        <w:jc w:val="both"/>
      </w:pPr>
      <w:r w:rsidRPr="00DD385B">
        <w:rPr>
          <w:b/>
          <w:bCs/>
        </w:rPr>
        <w:t>Rodzaje terroryzmu</w:t>
      </w:r>
      <w:r>
        <w:t>:</w:t>
      </w:r>
    </w:p>
    <w:p w:rsidR="00DD385B" w:rsidRDefault="00DD385B" w:rsidP="006D7F34">
      <w:pPr>
        <w:spacing w:line="360" w:lineRule="auto"/>
        <w:jc w:val="both"/>
      </w:pPr>
      <w:r>
        <w:t xml:space="preserve"> - religijny,</w:t>
      </w:r>
    </w:p>
    <w:p w:rsidR="00DD385B" w:rsidRDefault="00DD385B" w:rsidP="006D7F34">
      <w:pPr>
        <w:spacing w:line="360" w:lineRule="auto"/>
        <w:jc w:val="both"/>
      </w:pPr>
      <w:r>
        <w:t>- narodowo – wyzwoleńczy,</w:t>
      </w:r>
    </w:p>
    <w:p w:rsidR="00DD385B" w:rsidRDefault="00DD385B" w:rsidP="006D7F34">
      <w:pPr>
        <w:spacing w:line="360" w:lineRule="auto"/>
        <w:jc w:val="both"/>
      </w:pPr>
      <w:r>
        <w:t>- polityczne,</w:t>
      </w:r>
    </w:p>
    <w:p w:rsidR="00DD385B" w:rsidRDefault="00DD385B" w:rsidP="006D7F34">
      <w:pPr>
        <w:spacing w:line="360" w:lineRule="auto"/>
        <w:jc w:val="both"/>
      </w:pPr>
      <w:r>
        <w:t>- kryminalny</w:t>
      </w:r>
    </w:p>
    <w:p w:rsidR="0050317D" w:rsidRDefault="0050317D" w:rsidP="006D7F34">
      <w:pPr>
        <w:spacing w:line="360" w:lineRule="auto"/>
        <w:jc w:val="both"/>
      </w:pPr>
    </w:p>
    <w:p w:rsidR="00AD5E31" w:rsidRDefault="00DD385B" w:rsidP="006D7F34">
      <w:pPr>
        <w:spacing w:line="360" w:lineRule="auto"/>
        <w:jc w:val="both"/>
      </w:pPr>
      <w:r>
        <w:t xml:space="preserve">W ramach </w:t>
      </w:r>
      <w:bookmarkStart w:id="1" w:name="_GoBack"/>
      <w:r w:rsidRPr="00DD385B">
        <w:rPr>
          <w:b/>
          <w:bCs/>
        </w:rPr>
        <w:t>pracy domowej</w:t>
      </w:r>
      <w:r>
        <w:t xml:space="preserve"> </w:t>
      </w:r>
      <w:bookmarkEnd w:id="1"/>
      <w:r>
        <w:t>z</w:t>
      </w:r>
      <w:r w:rsidR="00DB4A0C">
        <w:t xml:space="preserve">apoznajcie się </w:t>
      </w:r>
      <w:r w:rsidR="008C06EC">
        <w:t>z informacjami z naszego podręcznika (poniższy link)</w:t>
      </w:r>
      <w:r w:rsidR="00DB4A0C">
        <w:t xml:space="preserve"> oraz z prezentacją</w:t>
      </w:r>
      <w:r w:rsidR="008C06EC">
        <w:t>.</w:t>
      </w:r>
    </w:p>
    <w:p w:rsidR="002D40DB" w:rsidRDefault="002D40DB" w:rsidP="006D7F34">
      <w:pPr>
        <w:spacing w:line="360" w:lineRule="auto"/>
        <w:jc w:val="both"/>
      </w:pPr>
      <w:hyperlink r:id="rId6" w:history="1">
        <w:r w:rsidRPr="00E905B4">
          <w:rPr>
            <w:rStyle w:val="Hipercze"/>
          </w:rPr>
          <w:t>https://flipbook.nowaera.pl/dokumenty/Flipbook/Dzis-i-jutro/#p=168</w:t>
        </w:r>
      </w:hyperlink>
    </w:p>
    <w:p w:rsidR="002D40DB" w:rsidRDefault="002D40DB" w:rsidP="006D7F34">
      <w:pPr>
        <w:spacing w:line="360" w:lineRule="auto"/>
        <w:jc w:val="both"/>
      </w:pPr>
      <w:hyperlink r:id="rId7" w:history="1">
        <w:r w:rsidRPr="00E905B4">
          <w:rPr>
            <w:rStyle w:val="Hipercze"/>
          </w:rPr>
          <w:t>https://www.geografia24.eu/geo_prezentacje_rozsz_2/382_6_problemy_gosp_swiata/r2_6_05a.pdf</w:t>
        </w:r>
      </w:hyperlink>
    </w:p>
    <w:bookmarkEnd w:id="0"/>
    <w:p w:rsidR="002D40DB" w:rsidRDefault="002D40DB" w:rsidP="006D7F34">
      <w:pPr>
        <w:spacing w:line="360" w:lineRule="auto"/>
        <w:jc w:val="both"/>
      </w:pPr>
    </w:p>
    <w:sectPr w:rsidR="002D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17E"/>
    <w:multiLevelType w:val="multilevel"/>
    <w:tmpl w:val="C38C44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8C573BE"/>
    <w:multiLevelType w:val="hybridMultilevel"/>
    <w:tmpl w:val="9FCCD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324F"/>
    <w:multiLevelType w:val="multilevel"/>
    <w:tmpl w:val="9C04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951F7"/>
    <w:multiLevelType w:val="hybridMultilevel"/>
    <w:tmpl w:val="8EB89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3ADF"/>
    <w:multiLevelType w:val="multilevel"/>
    <w:tmpl w:val="89B6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CC0CFE"/>
    <w:multiLevelType w:val="multilevel"/>
    <w:tmpl w:val="616A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B41C18"/>
    <w:multiLevelType w:val="hybridMultilevel"/>
    <w:tmpl w:val="BB624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11886"/>
    <w:multiLevelType w:val="multilevel"/>
    <w:tmpl w:val="F15E62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42007"/>
    <w:multiLevelType w:val="multilevel"/>
    <w:tmpl w:val="E370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7B"/>
    <w:rsid w:val="000140D0"/>
    <w:rsid w:val="00074FDA"/>
    <w:rsid w:val="00095E7B"/>
    <w:rsid w:val="00101C5E"/>
    <w:rsid w:val="00215B5E"/>
    <w:rsid w:val="002D40DB"/>
    <w:rsid w:val="00300C0C"/>
    <w:rsid w:val="00382CC4"/>
    <w:rsid w:val="00461097"/>
    <w:rsid w:val="004D6F8D"/>
    <w:rsid w:val="004F0BFC"/>
    <w:rsid w:val="0050317D"/>
    <w:rsid w:val="005F48B2"/>
    <w:rsid w:val="0063489C"/>
    <w:rsid w:val="006B5BFD"/>
    <w:rsid w:val="006D7F34"/>
    <w:rsid w:val="007B661E"/>
    <w:rsid w:val="007D059E"/>
    <w:rsid w:val="008504BC"/>
    <w:rsid w:val="008C06EC"/>
    <w:rsid w:val="008E1F16"/>
    <w:rsid w:val="008F66D2"/>
    <w:rsid w:val="009417B3"/>
    <w:rsid w:val="00953AE5"/>
    <w:rsid w:val="00A25D69"/>
    <w:rsid w:val="00A315F3"/>
    <w:rsid w:val="00A67FAC"/>
    <w:rsid w:val="00AA191C"/>
    <w:rsid w:val="00AD5E31"/>
    <w:rsid w:val="00B07234"/>
    <w:rsid w:val="00BF2622"/>
    <w:rsid w:val="00CD7BD5"/>
    <w:rsid w:val="00D85BF2"/>
    <w:rsid w:val="00DB4A0C"/>
    <w:rsid w:val="00DD385B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6AFF"/>
  <w15:chartTrackingRefBased/>
  <w15:docId w15:val="{DE9DE941-D412-46DC-9F5A-48650863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5E7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95E7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95E7B"/>
    <w:rPr>
      <w:b/>
      <w:bCs/>
    </w:rPr>
  </w:style>
  <w:style w:type="character" w:styleId="Nierozpoznanawzmianka">
    <w:name w:val="Unresolved Mention"/>
    <w:uiPriority w:val="99"/>
    <w:semiHidden/>
    <w:unhideWhenUsed/>
    <w:rsid w:val="006D7F34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B661E"/>
    <w:rPr>
      <w:i/>
      <w:iCs/>
    </w:rPr>
  </w:style>
  <w:style w:type="paragraph" w:styleId="Akapitzlist">
    <w:name w:val="List Paragraph"/>
    <w:basedOn w:val="Normalny"/>
    <w:uiPriority w:val="34"/>
    <w:qFormat/>
    <w:rsid w:val="008C06E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5B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grafia24.eu/geo_prezentacje_rozsz_2/382_6_problemy_gosp_swiata/r2_6_05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book.nowaera.pl/dokumenty/Flipbook/Dzis-i-jutro/#p=168" TargetMode="External"/><Relationship Id="rId5" Type="http://schemas.openxmlformats.org/officeDocument/2006/relationships/hyperlink" Target="mailto:aldonaszopa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Links>
    <vt:vector size="12" baseType="variant">
      <vt:variant>
        <vt:i4>3932179</vt:i4>
      </vt:variant>
      <vt:variant>
        <vt:i4>3</vt:i4>
      </vt:variant>
      <vt:variant>
        <vt:i4>0</vt:i4>
      </vt:variant>
      <vt:variant>
        <vt:i4>5</vt:i4>
      </vt:variant>
      <vt:variant>
        <vt:lpwstr>https://prezi.com/p/ccg1pxq_t5a1/onz/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2020-05-11T09:13:00Z</dcterms:created>
  <dcterms:modified xsi:type="dcterms:W3CDTF">2020-05-11T09:31:00Z</dcterms:modified>
</cp:coreProperties>
</file>