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7B" w:rsidRDefault="006D7F34" w:rsidP="00095E7B">
      <w:bookmarkStart w:id="0" w:name="_Hlk36219476"/>
      <w:r>
        <w:t>Wiedza o społeczeństwie</w:t>
      </w:r>
      <w:r w:rsidR="00095E7B">
        <w:t xml:space="preserve"> kl. VIII</w:t>
      </w:r>
    </w:p>
    <w:p w:rsidR="00095E7B" w:rsidRDefault="00095E7B" w:rsidP="00095E7B"/>
    <w:p w:rsidR="00300C0C" w:rsidRDefault="0063489C" w:rsidP="00300C0C">
      <w:pPr>
        <w:spacing w:line="360" w:lineRule="auto"/>
        <w:rPr>
          <w:b/>
        </w:rPr>
      </w:pPr>
      <w:r>
        <w:rPr>
          <w:b/>
        </w:rPr>
        <w:t>2</w:t>
      </w:r>
      <w:r w:rsidR="00AA191C">
        <w:rPr>
          <w:b/>
        </w:rPr>
        <w:t>9-30</w:t>
      </w:r>
      <w:r w:rsidR="00A25D69">
        <w:rPr>
          <w:b/>
        </w:rPr>
        <w:t>.</w:t>
      </w:r>
      <w:r w:rsidR="00095E7B">
        <w:rPr>
          <w:b/>
        </w:rPr>
        <w:t>0</w:t>
      </w:r>
      <w:r w:rsidR="006D7F34">
        <w:rPr>
          <w:b/>
        </w:rPr>
        <w:t>4</w:t>
      </w:r>
      <w:r w:rsidR="00095E7B">
        <w:rPr>
          <w:b/>
        </w:rPr>
        <w:t>.2020</w:t>
      </w:r>
    </w:p>
    <w:p w:rsidR="00095E7B" w:rsidRDefault="00095E7B" w:rsidP="00300C0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AA191C">
        <w:rPr>
          <w:b/>
          <w:sz w:val="28"/>
          <w:szCs w:val="28"/>
          <w:u w:val="single"/>
        </w:rPr>
        <w:t>Unia Europejska</w:t>
      </w:r>
      <w:r w:rsidR="0063489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095E7B" w:rsidRDefault="00095E7B" w:rsidP="00095E7B"/>
    <w:p w:rsidR="006D7F34" w:rsidRDefault="006D7F34" w:rsidP="006D7F34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5" w:history="1">
        <w:r>
          <w:rPr>
            <w:rStyle w:val="Hipercze"/>
          </w:rPr>
          <w:t>aldonaszopa@op.pl</w:t>
        </w:r>
      </w:hyperlink>
    </w:p>
    <w:p w:rsidR="006D7F34" w:rsidRDefault="006D7F34" w:rsidP="006D7F34">
      <w:pPr>
        <w:spacing w:line="360" w:lineRule="auto"/>
        <w:jc w:val="both"/>
      </w:pPr>
    </w:p>
    <w:p w:rsidR="00A25D69" w:rsidRDefault="00AA191C" w:rsidP="006D7F34">
      <w:pPr>
        <w:spacing w:line="360" w:lineRule="auto"/>
        <w:jc w:val="both"/>
      </w:pPr>
      <w:r>
        <w:t>Dziś poznacie wiadomości dotyczące Unii Europejskiej: przyczyny i początki integracji, powstanie oraz funkcjonowanie Unii Europejskie, główne organy UE. Na ten temat przeznaczymy dwie godziny lekcyjne, więc bez pospiechu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D5E31" w:rsidRDefault="008C06EC" w:rsidP="006D7F34">
      <w:pPr>
        <w:spacing w:line="360" w:lineRule="auto"/>
        <w:jc w:val="both"/>
      </w:pPr>
      <w:r>
        <w:t>Zapoznajcie się z informacjami z naszego podręcznika (poniższy link) ora prezentacją</w:t>
      </w:r>
      <w:bookmarkStart w:id="1" w:name="_GoBack"/>
      <w:bookmarkEnd w:id="1"/>
      <w:r>
        <w:t>.</w:t>
      </w:r>
    </w:p>
    <w:p w:rsidR="00AD5E31" w:rsidRDefault="00AD5E31" w:rsidP="006D7F34">
      <w:pPr>
        <w:spacing w:line="360" w:lineRule="auto"/>
        <w:jc w:val="both"/>
      </w:pPr>
      <w:hyperlink r:id="rId6" w:history="1">
        <w:r w:rsidRPr="002D63AA">
          <w:rPr>
            <w:rStyle w:val="Hipercze"/>
          </w:rPr>
          <w:t>https://flipbook.nowaera.pl/dokumenty/Flipbook/Dzis-i-jutro/#p=153</w:t>
        </w:r>
      </w:hyperlink>
    </w:p>
    <w:p w:rsidR="00AD5E31" w:rsidRDefault="008C06EC" w:rsidP="006D7F34">
      <w:pPr>
        <w:spacing w:line="360" w:lineRule="auto"/>
        <w:jc w:val="both"/>
      </w:pPr>
      <w:hyperlink r:id="rId7" w:history="1">
        <w:r w:rsidRPr="002D63AA">
          <w:rPr>
            <w:rStyle w:val="Hipercze"/>
          </w:rPr>
          <w:t>https://prezi.com/ce-vkcqbhnzd/historia-integracji-europejskiej/</w:t>
        </w:r>
      </w:hyperlink>
    </w:p>
    <w:p w:rsidR="008C06EC" w:rsidRDefault="008C06EC" w:rsidP="006D7F34">
      <w:pPr>
        <w:spacing w:line="360" w:lineRule="auto"/>
        <w:jc w:val="both"/>
      </w:pPr>
    </w:p>
    <w:p w:rsidR="008C06EC" w:rsidRDefault="008C06EC" w:rsidP="006D7F34">
      <w:pPr>
        <w:spacing w:line="360" w:lineRule="auto"/>
        <w:jc w:val="both"/>
      </w:pPr>
    </w:p>
    <w:p w:rsidR="008C06EC" w:rsidRDefault="008C06EC" w:rsidP="006D7F34">
      <w:pPr>
        <w:spacing w:line="360" w:lineRule="auto"/>
        <w:jc w:val="both"/>
      </w:pPr>
    </w:p>
    <w:p w:rsidR="00A315F3" w:rsidRDefault="008C06EC" w:rsidP="00A25D69">
      <w:pPr>
        <w:spacing w:line="360" w:lineRule="auto"/>
        <w:jc w:val="both"/>
        <w:rPr>
          <w:b/>
          <w:bCs/>
        </w:rPr>
      </w:pPr>
      <w:r w:rsidRPr="008C06EC">
        <w:rPr>
          <w:b/>
          <w:bCs/>
        </w:rPr>
        <w:t>Praca domowa</w:t>
      </w:r>
    </w:p>
    <w:p w:rsidR="008C06EC" w:rsidRDefault="008C06EC" w:rsidP="008C06EC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Wymień najważniejsze zadania Unii Europejskiej (4 przykłady).</w:t>
      </w:r>
    </w:p>
    <w:p w:rsidR="008C06EC" w:rsidRPr="008C06EC" w:rsidRDefault="008C06EC" w:rsidP="008C06EC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Wymiń i opisz zasady funkcjonowania UE.</w:t>
      </w:r>
    </w:p>
    <w:bookmarkEnd w:id="0"/>
    <w:p w:rsidR="008C06EC" w:rsidRDefault="008C06EC" w:rsidP="00A25D69">
      <w:pPr>
        <w:spacing w:line="360" w:lineRule="auto"/>
        <w:jc w:val="both"/>
      </w:pPr>
    </w:p>
    <w:sectPr w:rsidR="008C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17E"/>
    <w:multiLevelType w:val="multilevel"/>
    <w:tmpl w:val="C38C44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573BE"/>
    <w:multiLevelType w:val="hybridMultilevel"/>
    <w:tmpl w:val="9FCC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324F"/>
    <w:multiLevelType w:val="multilevel"/>
    <w:tmpl w:val="9C04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951F7"/>
    <w:multiLevelType w:val="hybridMultilevel"/>
    <w:tmpl w:val="8EB8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53ADF"/>
    <w:multiLevelType w:val="multilevel"/>
    <w:tmpl w:val="89B6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C0CFE"/>
    <w:multiLevelType w:val="multilevel"/>
    <w:tmpl w:val="616A90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41C18"/>
    <w:multiLevelType w:val="hybridMultilevel"/>
    <w:tmpl w:val="BB62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1886"/>
    <w:multiLevelType w:val="multilevel"/>
    <w:tmpl w:val="F15E62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42007"/>
    <w:multiLevelType w:val="multilevel"/>
    <w:tmpl w:val="E370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7B"/>
    <w:rsid w:val="000140D0"/>
    <w:rsid w:val="00074FDA"/>
    <w:rsid w:val="00095E7B"/>
    <w:rsid w:val="00101C5E"/>
    <w:rsid w:val="00300C0C"/>
    <w:rsid w:val="00461097"/>
    <w:rsid w:val="004D6F8D"/>
    <w:rsid w:val="004F0BFC"/>
    <w:rsid w:val="005F48B2"/>
    <w:rsid w:val="0063489C"/>
    <w:rsid w:val="006B5BFD"/>
    <w:rsid w:val="006D7F34"/>
    <w:rsid w:val="007B661E"/>
    <w:rsid w:val="007D059E"/>
    <w:rsid w:val="008504BC"/>
    <w:rsid w:val="008C06EC"/>
    <w:rsid w:val="008F66D2"/>
    <w:rsid w:val="00953AE5"/>
    <w:rsid w:val="00A25D69"/>
    <w:rsid w:val="00A315F3"/>
    <w:rsid w:val="00A67FAC"/>
    <w:rsid w:val="00AA191C"/>
    <w:rsid w:val="00AD5E31"/>
    <w:rsid w:val="00B07234"/>
    <w:rsid w:val="00BF2622"/>
    <w:rsid w:val="00E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969C"/>
  <w15:chartTrackingRefBased/>
  <w15:docId w15:val="{DE9DE941-D412-46DC-9F5A-4865086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E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5E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5E7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95E7B"/>
    <w:rPr>
      <w:b/>
      <w:bCs/>
    </w:rPr>
  </w:style>
  <w:style w:type="character" w:styleId="Nierozpoznanawzmianka">
    <w:name w:val="Unresolved Mention"/>
    <w:uiPriority w:val="99"/>
    <w:semiHidden/>
    <w:unhideWhenUsed/>
    <w:rsid w:val="006D7F34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B661E"/>
    <w:rPr>
      <w:i/>
      <w:iCs/>
    </w:rPr>
  </w:style>
  <w:style w:type="paragraph" w:styleId="Akapitzlist">
    <w:name w:val="List Paragraph"/>
    <w:basedOn w:val="Normalny"/>
    <w:uiPriority w:val="34"/>
    <w:qFormat/>
    <w:rsid w:val="008C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zi.com/ce-vkcqbhnzd/historia-integracji-europejski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.nowaera.pl/dokumenty/Flipbook/Dzis-i-jutro/#p=153" TargetMode="External"/><Relationship Id="rId5" Type="http://schemas.openxmlformats.org/officeDocument/2006/relationships/hyperlink" Target="mailto:aldonaszop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https://prezi.com/p/ccg1pxq_t5a1/onz/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2020-04-23T09:44:00Z</dcterms:created>
  <dcterms:modified xsi:type="dcterms:W3CDTF">2020-04-23T10:09:00Z</dcterms:modified>
</cp:coreProperties>
</file>